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39BB" w14:textId="77777777" w:rsidR="008A3FEB" w:rsidRPr="002E41FF" w:rsidRDefault="008A3FEB" w:rsidP="008A3FEB">
      <w:pPr>
        <w:tabs>
          <w:tab w:val="left" w:pos="6219"/>
          <w:tab w:val="center" w:pos="7438"/>
        </w:tabs>
        <w:bidi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/>
          <w:szCs w:val="24"/>
          <w:rtl/>
          <w:lang w:bidi="fa-IR"/>
        </w:rPr>
        <w:tab/>
      </w:r>
      <w:r w:rsidRPr="002E41FF">
        <w:rPr>
          <w:rFonts w:cs="B Nazanin" w:hint="cs"/>
          <w:b/>
          <w:bCs/>
          <w:szCs w:val="24"/>
          <w:rtl/>
          <w:lang w:bidi="fa-IR"/>
        </w:rPr>
        <w:t>دانشگاه علوم پزشكي شيراز</w:t>
      </w:r>
    </w:p>
    <w:p w14:paraId="19379D04" w14:textId="77777777" w:rsidR="008A3FEB" w:rsidRPr="002E41FF" w:rsidRDefault="008A3FEB" w:rsidP="008A3FEB">
      <w:pPr>
        <w:tabs>
          <w:tab w:val="left" w:pos="6219"/>
          <w:tab w:val="center" w:pos="7438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 xml:space="preserve">دانشكده پزشكي شيراز </w:t>
      </w:r>
      <w:r w:rsidRPr="002E41FF">
        <w:rPr>
          <w:rFonts w:cs="Times New Roman" w:hint="cs"/>
          <w:b/>
          <w:bCs/>
          <w:szCs w:val="24"/>
          <w:rtl/>
          <w:lang w:bidi="fa-IR"/>
        </w:rPr>
        <w:t>–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 معاونت امور هيات علمي</w:t>
      </w:r>
    </w:p>
    <w:p w14:paraId="058F7374" w14:textId="77777777" w:rsidR="003E4AC9" w:rsidRPr="002E41FF" w:rsidRDefault="008A3FEB" w:rsidP="008A3FEB">
      <w:pPr>
        <w:tabs>
          <w:tab w:val="left" w:pos="6219"/>
          <w:tab w:val="center" w:pos="7438"/>
        </w:tabs>
        <w:bidi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/>
          <w:b/>
          <w:bCs/>
          <w:szCs w:val="24"/>
          <w:rtl/>
          <w:lang w:bidi="fa-IR"/>
        </w:rPr>
        <w:tab/>
      </w:r>
      <w:r w:rsidR="003D7D4B" w:rsidRPr="002E41FF">
        <w:rPr>
          <w:rFonts w:cs="B Nazanin" w:hint="cs"/>
          <w:b/>
          <w:bCs/>
          <w:szCs w:val="24"/>
          <w:rtl/>
          <w:lang w:bidi="fa-IR"/>
        </w:rPr>
        <w:t>فرم ارتقا  اعضا هيات علمي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14:paraId="6B4CEA2D" w14:textId="77777777" w:rsidR="003E4AC9" w:rsidRPr="002E41FF" w:rsidRDefault="002D7718" w:rsidP="008A3FEB">
      <w:pPr>
        <w:bidi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ab/>
      </w:r>
      <w:r w:rsidRPr="002E41FF">
        <w:rPr>
          <w:rFonts w:cs="B Nazanin" w:hint="cs"/>
          <w:szCs w:val="24"/>
          <w:rtl/>
          <w:lang w:bidi="fa-IR"/>
        </w:rPr>
        <w:tab/>
        <w:t xml:space="preserve">  </w:t>
      </w:r>
    </w:p>
    <w:p w14:paraId="00C0B3AB" w14:textId="77777777" w:rsidR="003E4AC9" w:rsidRPr="002E41FF" w:rsidRDefault="003E4AC9" w:rsidP="000C2EBF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2722C3" w:rsidRPr="002E41FF">
        <w:rPr>
          <w:rFonts w:cs="B Nazanin" w:hint="cs"/>
          <w:b/>
          <w:bCs/>
          <w:szCs w:val="24"/>
          <w:rtl/>
          <w:lang w:bidi="fa-IR"/>
        </w:rPr>
        <w:t>1</w:t>
      </w:r>
      <w:r w:rsidRPr="002E41FF">
        <w:rPr>
          <w:rFonts w:cs="B Nazanin" w:hint="cs"/>
          <w:b/>
          <w:bCs/>
          <w:szCs w:val="24"/>
          <w:rtl/>
          <w:lang w:bidi="fa-IR"/>
        </w:rPr>
        <w:t>: سوابق تحصيلي دانشگاهي به ترتيب تاريخ اخذ مدرك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81"/>
        <w:gridCol w:w="1620"/>
        <w:gridCol w:w="1260"/>
        <w:gridCol w:w="900"/>
        <w:gridCol w:w="1080"/>
        <w:gridCol w:w="1080"/>
        <w:gridCol w:w="838"/>
        <w:gridCol w:w="1862"/>
        <w:gridCol w:w="3505"/>
      </w:tblGrid>
      <w:tr w:rsidR="00D40808" w:rsidRPr="002E41FF" w14:paraId="02535A51" w14:textId="77777777" w:rsidTr="000C2EBF">
        <w:trPr>
          <w:trHeight w:val="345"/>
        </w:trPr>
        <w:tc>
          <w:tcPr>
            <w:tcW w:w="5132" w:type="dxa"/>
            <w:gridSpan w:val="4"/>
            <w:vAlign w:val="center"/>
          </w:tcPr>
          <w:p w14:paraId="7BB94936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3898" w:type="dxa"/>
            <w:gridSpan w:val="4"/>
            <w:vAlign w:val="center"/>
          </w:tcPr>
          <w:p w14:paraId="0E3A8F43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گروه آموزشي:</w:t>
            </w:r>
          </w:p>
        </w:tc>
        <w:tc>
          <w:tcPr>
            <w:tcW w:w="1862" w:type="dxa"/>
            <w:vAlign w:val="center"/>
          </w:tcPr>
          <w:p w14:paraId="7796B8E8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پايه فعلي:                           </w:t>
            </w:r>
          </w:p>
        </w:tc>
        <w:tc>
          <w:tcPr>
            <w:tcW w:w="3505" w:type="dxa"/>
            <w:vAlign w:val="center"/>
          </w:tcPr>
          <w:p w14:paraId="6C4085A1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در خواست جهت ارتقا به :  </w:t>
            </w:r>
          </w:p>
        </w:tc>
      </w:tr>
      <w:tr w:rsidR="00D40808" w:rsidRPr="002E41FF" w14:paraId="0BD87AF0" w14:textId="77777777" w:rsidTr="000C2EBF">
        <w:trPr>
          <w:trHeight w:val="345"/>
        </w:trPr>
        <w:tc>
          <w:tcPr>
            <w:tcW w:w="3872" w:type="dxa"/>
            <w:gridSpan w:val="3"/>
            <w:vAlign w:val="center"/>
          </w:tcPr>
          <w:p w14:paraId="52BC8D65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تاریخ شروع به کار:</w:t>
            </w:r>
          </w:p>
        </w:tc>
        <w:tc>
          <w:tcPr>
            <w:tcW w:w="3240" w:type="dxa"/>
            <w:gridSpan w:val="3"/>
            <w:vAlign w:val="center"/>
          </w:tcPr>
          <w:p w14:paraId="26894FD6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تاريخ استادیاری :                                 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7CC87DAF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تاریخ دانشیاری:                </w:t>
            </w:r>
          </w:p>
        </w:tc>
        <w:tc>
          <w:tcPr>
            <w:tcW w:w="3505" w:type="dxa"/>
            <w:vAlign w:val="center"/>
          </w:tcPr>
          <w:p w14:paraId="328AA493" w14:textId="77777777" w:rsidR="00D40808" w:rsidRPr="002E41FF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تكميل فرم</w:t>
            </w:r>
            <w:r w:rsidR="000C2EBF" w:rsidRPr="002E41FF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2E41FF">
              <w:rPr>
                <w:rFonts w:cs="B Nazanin" w:hint="cs"/>
                <w:szCs w:val="24"/>
                <w:rtl/>
                <w:lang w:bidi="fa-IR"/>
              </w:rPr>
              <w:t>:</w:t>
            </w:r>
          </w:p>
        </w:tc>
      </w:tr>
      <w:tr w:rsidR="00D40808" w:rsidRPr="002E41FF" w14:paraId="6E6FB88F" w14:textId="77777777" w:rsidTr="000C2EBF">
        <w:trPr>
          <w:trHeight w:val="345"/>
        </w:trPr>
        <w:tc>
          <w:tcPr>
            <w:tcW w:w="671" w:type="dxa"/>
            <w:vMerge w:val="restart"/>
            <w:vAlign w:val="center"/>
          </w:tcPr>
          <w:p w14:paraId="0AF1135F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581" w:type="dxa"/>
            <w:vMerge w:val="restart"/>
            <w:vAlign w:val="center"/>
          </w:tcPr>
          <w:p w14:paraId="5D80D03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مدرك تحصيلي </w:t>
            </w:r>
          </w:p>
        </w:tc>
        <w:tc>
          <w:tcPr>
            <w:tcW w:w="1620" w:type="dxa"/>
            <w:vMerge w:val="restart"/>
            <w:vAlign w:val="center"/>
          </w:tcPr>
          <w:p w14:paraId="31C1C539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260" w:type="dxa"/>
            <w:vMerge w:val="restart"/>
            <w:vAlign w:val="center"/>
          </w:tcPr>
          <w:p w14:paraId="71B7E85B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980" w:type="dxa"/>
            <w:gridSpan w:val="2"/>
            <w:vAlign w:val="center"/>
          </w:tcPr>
          <w:p w14:paraId="3759E44B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دانشگاه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14:paraId="0E97E731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مدت تحصيل</w:t>
            </w:r>
          </w:p>
        </w:tc>
        <w:tc>
          <w:tcPr>
            <w:tcW w:w="1862" w:type="dxa"/>
            <w:vAlign w:val="center"/>
          </w:tcPr>
          <w:p w14:paraId="748D036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اخذ مدرك تحصيلي</w:t>
            </w:r>
          </w:p>
        </w:tc>
        <w:tc>
          <w:tcPr>
            <w:tcW w:w="3505" w:type="dxa"/>
            <w:vMerge w:val="restart"/>
            <w:vAlign w:val="center"/>
          </w:tcPr>
          <w:p w14:paraId="60C7DCD5" w14:textId="77777777" w:rsidR="00D40808" w:rsidRPr="002E41FF" w:rsidRDefault="000C2EBF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</w:tr>
      <w:tr w:rsidR="00D40808" w:rsidRPr="002E41FF" w14:paraId="5A74B989" w14:textId="77777777" w:rsidTr="000C2EBF">
        <w:trPr>
          <w:trHeight w:val="465"/>
        </w:trPr>
        <w:tc>
          <w:tcPr>
            <w:tcW w:w="671" w:type="dxa"/>
            <w:vMerge/>
          </w:tcPr>
          <w:p w14:paraId="4F083657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81" w:type="dxa"/>
            <w:vMerge/>
          </w:tcPr>
          <w:p w14:paraId="09199322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352E2591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4663F794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41DC2AF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شهر</w:t>
            </w:r>
          </w:p>
        </w:tc>
        <w:tc>
          <w:tcPr>
            <w:tcW w:w="1080" w:type="dxa"/>
            <w:vAlign w:val="center"/>
          </w:tcPr>
          <w:p w14:paraId="04C265DB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كشور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CA3177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7D870D4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1862" w:type="dxa"/>
          </w:tcPr>
          <w:p w14:paraId="256D639D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14:paraId="70933568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2E41FF" w14:paraId="1F9F24D7" w14:textId="77777777" w:rsidTr="000C2EBF">
        <w:tc>
          <w:tcPr>
            <w:tcW w:w="671" w:type="dxa"/>
            <w:vAlign w:val="center"/>
          </w:tcPr>
          <w:p w14:paraId="4AFEA631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581" w:type="dxa"/>
            <w:vAlign w:val="center"/>
          </w:tcPr>
          <w:p w14:paraId="263A9572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084029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6536D2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CF504C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EC64FF8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F69DC1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80EEBF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4F7EA64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14:paraId="48BD422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2E41FF" w14:paraId="6C9AAD49" w14:textId="77777777" w:rsidTr="000C2EBF">
        <w:tc>
          <w:tcPr>
            <w:tcW w:w="671" w:type="dxa"/>
            <w:vAlign w:val="center"/>
          </w:tcPr>
          <w:p w14:paraId="375503B4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581" w:type="dxa"/>
            <w:vAlign w:val="center"/>
          </w:tcPr>
          <w:p w14:paraId="537BE1B0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28DF9D9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BB6DCAA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13C2FA4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CFC5DC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A7564B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6A64666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13E79804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14:paraId="36BF8694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2E41FF" w14:paraId="583DCEA7" w14:textId="77777777" w:rsidTr="000C2EBF">
        <w:tc>
          <w:tcPr>
            <w:tcW w:w="671" w:type="dxa"/>
            <w:vAlign w:val="center"/>
          </w:tcPr>
          <w:p w14:paraId="04F6BB57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581" w:type="dxa"/>
            <w:vAlign w:val="center"/>
          </w:tcPr>
          <w:p w14:paraId="087DA8CA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7C0F8FD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11CF72D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F433716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0A53A9C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C630A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744BF60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436E82D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14:paraId="019F52F2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2E41FF" w14:paraId="6CC2A0B2" w14:textId="77777777" w:rsidTr="000C2EBF">
        <w:tc>
          <w:tcPr>
            <w:tcW w:w="671" w:type="dxa"/>
            <w:vAlign w:val="center"/>
          </w:tcPr>
          <w:p w14:paraId="562DB41C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581" w:type="dxa"/>
            <w:vAlign w:val="center"/>
          </w:tcPr>
          <w:p w14:paraId="32637A81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D5F62A8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F589EEC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5D5A00C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F69BDCF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A372B0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737E2A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34BBDBE3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14:paraId="25EF6A02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2E41FF" w14:paraId="63C26EB4" w14:textId="77777777" w:rsidTr="000C2EBF">
        <w:tc>
          <w:tcPr>
            <w:tcW w:w="671" w:type="dxa"/>
            <w:vAlign w:val="center"/>
          </w:tcPr>
          <w:p w14:paraId="019BC1EE" w14:textId="77777777" w:rsidR="00D40808" w:rsidRPr="002E41FF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581" w:type="dxa"/>
          </w:tcPr>
          <w:p w14:paraId="4F6B8547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AE4C903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60063AF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7FD2A7C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6539ED5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5101054E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</w:tcPr>
          <w:p w14:paraId="2F355675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</w:tcPr>
          <w:p w14:paraId="2C42872B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14:paraId="0F484D19" w14:textId="77777777" w:rsidR="00D40808" w:rsidRPr="002E41FF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351DD931" w14:textId="77777777" w:rsidR="003E4AC9" w:rsidRPr="002E41FF" w:rsidRDefault="003E4AC9" w:rsidP="000B2B5A">
      <w:pPr>
        <w:bidi/>
        <w:jc w:val="both"/>
        <w:rPr>
          <w:rFonts w:cs="B Nazanin" w:hint="cs"/>
          <w:szCs w:val="24"/>
          <w:rtl/>
          <w:lang w:bidi="fa-IR"/>
        </w:rPr>
      </w:pPr>
    </w:p>
    <w:p w14:paraId="5521F28F" w14:textId="77777777" w:rsidR="003E4AC9" w:rsidRPr="002E41FF" w:rsidRDefault="003E4AC9" w:rsidP="000B2B5A">
      <w:pPr>
        <w:bidi/>
        <w:jc w:val="both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توجه: لطفا" يك نسخه فتوكپي از كليه مدارك تحصيلي، دانشنامه، ارزشنامه، احكام استخدامي، احكام ماموريت هاي علمي و گزارش هاي مربوط كتب مقالات، گزارش هاي تاييدهاي مربوط به تدريس و انجام امور اجرائي را به همراه فرم تكميل شده ارسال داريد.</w:t>
      </w:r>
    </w:p>
    <w:p w14:paraId="126335EA" w14:textId="77777777" w:rsidR="003225B6" w:rsidRPr="002E41FF" w:rsidRDefault="003225B6" w:rsidP="000B2B5A">
      <w:pPr>
        <w:bidi/>
        <w:rPr>
          <w:rFonts w:cs="B Nazanin" w:hint="cs"/>
          <w:szCs w:val="24"/>
          <w:rtl/>
          <w:lang w:bidi="fa-IR"/>
        </w:rPr>
      </w:pPr>
    </w:p>
    <w:p w14:paraId="0317FCF2" w14:textId="77777777" w:rsidR="008A3FEB" w:rsidRPr="002E41FF" w:rsidRDefault="008A3FEB" w:rsidP="008A3FEB">
      <w:pPr>
        <w:bidi/>
        <w:rPr>
          <w:rFonts w:cs="B Nazanin" w:hint="cs"/>
          <w:szCs w:val="24"/>
          <w:rtl/>
          <w:lang w:bidi="fa-IR"/>
        </w:rPr>
      </w:pPr>
    </w:p>
    <w:p w14:paraId="4A4F8676" w14:textId="77777777" w:rsidR="007C248F" w:rsidRPr="002E41FF" w:rsidRDefault="007C248F" w:rsidP="007C248F">
      <w:pPr>
        <w:bidi/>
        <w:rPr>
          <w:rFonts w:cs="B Nazanin" w:hint="cs"/>
          <w:szCs w:val="24"/>
          <w:rtl/>
          <w:lang w:bidi="fa-IR"/>
        </w:rPr>
      </w:pPr>
    </w:p>
    <w:p w14:paraId="67E63FB3" w14:textId="77777777" w:rsidR="000C2EBF" w:rsidRPr="002E41FF" w:rsidRDefault="000C2EBF" w:rsidP="000C2EBF">
      <w:pPr>
        <w:bidi/>
        <w:rPr>
          <w:rFonts w:cs="B Nazanin" w:hint="cs"/>
          <w:szCs w:val="24"/>
          <w:rtl/>
          <w:lang w:bidi="fa-IR"/>
        </w:rPr>
      </w:pPr>
    </w:p>
    <w:p w14:paraId="072696EA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6E783D29" w14:textId="77777777" w:rsidR="007C248F" w:rsidRPr="002E41FF" w:rsidRDefault="007C248F" w:rsidP="007C248F">
      <w:pPr>
        <w:bidi/>
        <w:rPr>
          <w:rFonts w:cs="B Nazanin" w:hint="cs"/>
          <w:szCs w:val="24"/>
          <w:rtl/>
          <w:lang w:bidi="fa-IR"/>
        </w:rPr>
      </w:pPr>
    </w:p>
    <w:p w14:paraId="15CF49E7" w14:textId="77777777" w:rsidR="003E4AC9" w:rsidRPr="002E41FF" w:rsidRDefault="003E4AC9" w:rsidP="000C2EBF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lastRenderedPageBreak/>
        <w:t>جدول شماره</w:t>
      </w:r>
      <w:r w:rsidR="002722C3" w:rsidRPr="002E41FF">
        <w:rPr>
          <w:rFonts w:cs="B Nazanin" w:hint="cs"/>
          <w:b/>
          <w:bCs/>
          <w:szCs w:val="24"/>
          <w:rtl/>
          <w:lang w:bidi="fa-IR"/>
        </w:rPr>
        <w:t>2</w:t>
      </w:r>
      <w:r w:rsidRPr="002E41FF">
        <w:rPr>
          <w:rFonts w:cs="B Nazanin" w:hint="cs"/>
          <w:b/>
          <w:bCs/>
          <w:szCs w:val="24"/>
          <w:rtl/>
          <w:lang w:bidi="fa-IR"/>
        </w:rPr>
        <w:t>: سوابق خدمت دانشگاهي و غير دانشگاهي به ترتيب تاريخ</w:t>
      </w:r>
    </w:p>
    <w:p w14:paraId="4C52EE12" w14:textId="77777777" w:rsidR="003E4AC9" w:rsidRPr="002E41FF" w:rsidRDefault="003E4AC9" w:rsidP="000C2EBF">
      <w:pPr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461"/>
        <w:gridCol w:w="1539"/>
        <w:gridCol w:w="1466"/>
        <w:gridCol w:w="1323"/>
        <w:gridCol w:w="1322"/>
        <w:gridCol w:w="888"/>
        <w:gridCol w:w="913"/>
        <w:gridCol w:w="2134"/>
        <w:gridCol w:w="2029"/>
      </w:tblGrid>
      <w:tr w:rsidR="003E4AC9" w:rsidRPr="002E41FF" w14:paraId="64446238" w14:textId="77777777" w:rsidTr="002E41FF">
        <w:trPr>
          <w:trHeight w:val="499"/>
        </w:trPr>
        <w:tc>
          <w:tcPr>
            <w:tcW w:w="1481" w:type="dxa"/>
            <w:vMerge w:val="restart"/>
            <w:vAlign w:val="center"/>
          </w:tcPr>
          <w:p w14:paraId="24840980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 استخدام: رسمي، پيماني</w:t>
            </w:r>
          </w:p>
        </w:tc>
        <w:tc>
          <w:tcPr>
            <w:tcW w:w="1461" w:type="dxa"/>
            <w:vMerge w:val="restart"/>
            <w:vAlign w:val="center"/>
          </w:tcPr>
          <w:p w14:paraId="786D289F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تمام وقت يا پاره وقت</w:t>
            </w:r>
          </w:p>
        </w:tc>
        <w:tc>
          <w:tcPr>
            <w:tcW w:w="1539" w:type="dxa"/>
            <w:vMerge w:val="restart"/>
            <w:vAlign w:val="center"/>
          </w:tcPr>
          <w:p w14:paraId="0EBC53A6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مرتبه علمي (دانشگاهي)</w:t>
            </w:r>
          </w:p>
        </w:tc>
        <w:tc>
          <w:tcPr>
            <w:tcW w:w="1466" w:type="dxa"/>
            <w:vMerge w:val="restart"/>
            <w:vAlign w:val="center"/>
          </w:tcPr>
          <w:p w14:paraId="69E1D2C1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سمت</w:t>
            </w:r>
          </w:p>
        </w:tc>
        <w:tc>
          <w:tcPr>
            <w:tcW w:w="2645" w:type="dxa"/>
            <w:gridSpan w:val="2"/>
            <w:vAlign w:val="center"/>
          </w:tcPr>
          <w:p w14:paraId="175F32F2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A3238EB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جمع مدت</w:t>
            </w:r>
          </w:p>
        </w:tc>
        <w:tc>
          <w:tcPr>
            <w:tcW w:w="2134" w:type="dxa"/>
            <w:vMerge w:val="restart"/>
            <w:vAlign w:val="center"/>
          </w:tcPr>
          <w:p w14:paraId="33BE6265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029" w:type="dxa"/>
            <w:vMerge w:val="restart"/>
            <w:vAlign w:val="center"/>
          </w:tcPr>
          <w:p w14:paraId="29D17A0F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ملاحظات</w:t>
            </w:r>
          </w:p>
        </w:tc>
      </w:tr>
      <w:tr w:rsidR="003E4AC9" w:rsidRPr="002E41FF" w14:paraId="4D0DE7D2" w14:textId="77777777" w:rsidTr="002E41FF">
        <w:trPr>
          <w:trHeight w:val="499"/>
        </w:trPr>
        <w:tc>
          <w:tcPr>
            <w:tcW w:w="1481" w:type="dxa"/>
            <w:vMerge/>
          </w:tcPr>
          <w:p w14:paraId="2E78F734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  <w:vMerge/>
          </w:tcPr>
          <w:p w14:paraId="71B05F34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14:paraId="16413B83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  <w:vMerge/>
          </w:tcPr>
          <w:p w14:paraId="5F94E089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6D76E0B4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49739AD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88C650F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سال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D0DC7AA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ماه</w:t>
            </w:r>
          </w:p>
        </w:tc>
        <w:tc>
          <w:tcPr>
            <w:tcW w:w="2134" w:type="dxa"/>
            <w:vMerge/>
          </w:tcPr>
          <w:p w14:paraId="14B1AF16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  <w:vMerge/>
          </w:tcPr>
          <w:p w14:paraId="7F9688E0" w14:textId="77777777" w:rsidR="003E4AC9" w:rsidRPr="002E41FF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E4AC9" w:rsidRPr="002E41FF" w14:paraId="229BCBB7" w14:textId="77777777" w:rsidTr="002E41FF">
        <w:trPr>
          <w:trHeight w:val="589"/>
        </w:trPr>
        <w:tc>
          <w:tcPr>
            <w:tcW w:w="1481" w:type="dxa"/>
            <w:vAlign w:val="center"/>
          </w:tcPr>
          <w:p w14:paraId="2983333D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  <w:vAlign w:val="center"/>
          </w:tcPr>
          <w:p w14:paraId="29517DBC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36514F38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14:paraId="6858DA7A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33C270EF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457348E8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72C0BC14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3" w:type="dxa"/>
            <w:vAlign w:val="center"/>
          </w:tcPr>
          <w:p w14:paraId="66FC3643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34" w:type="dxa"/>
            <w:vAlign w:val="center"/>
          </w:tcPr>
          <w:p w14:paraId="74BA90DD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  <w:vAlign w:val="center"/>
          </w:tcPr>
          <w:p w14:paraId="34545709" w14:textId="77777777" w:rsidR="003E4AC9" w:rsidRPr="002E41FF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2E41FF" w14:paraId="35D09E9D" w14:textId="77777777" w:rsidTr="002E41FF">
        <w:trPr>
          <w:trHeight w:val="589"/>
        </w:trPr>
        <w:tc>
          <w:tcPr>
            <w:tcW w:w="1481" w:type="dxa"/>
            <w:vAlign w:val="center"/>
          </w:tcPr>
          <w:p w14:paraId="4DE2DDFB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  <w:vAlign w:val="center"/>
          </w:tcPr>
          <w:p w14:paraId="136AD05C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03C81BAA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14:paraId="2ED9EBC0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7935F7EB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2674E40A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6D5D1C3C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3" w:type="dxa"/>
            <w:vAlign w:val="center"/>
          </w:tcPr>
          <w:p w14:paraId="28112A60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34" w:type="dxa"/>
            <w:vAlign w:val="center"/>
          </w:tcPr>
          <w:p w14:paraId="35937307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  <w:vAlign w:val="center"/>
          </w:tcPr>
          <w:p w14:paraId="74B09853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2E41FF" w14:paraId="0891C745" w14:textId="77777777" w:rsidTr="002E41FF">
        <w:trPr>
          <w:trHeight w:val="589"/>
        </w:trPr>
        <w:tc>
          <w:tcPr>
            <w:tcW w:w="1481" w:type="dxa"/>
            <w:vAlign w:val="center"/>
          </w:tcPr>
          <w:p w14:paraId="1F61CD9F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  <w:vAlign w:val="center"/>
          </w:tcPr>
          <w:p w14:paraId="061A0569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2F4E4CE9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14:paraId="69E95039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36B782C9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392117F6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45A10206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3" w:type="dxa"/>
            <w:vAlign w:val="center"/>
          </w:tcPr>
          <w:p w14:paraId="4CD768DC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34" w:type="dxa"/>
            <w:vAlign w:val="center"/>
          </w:tcPr>
          <w:p w14:paraId="7EDEA11A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  <w:vAlign w:val="center"/>
          </w:tcPr>
          <w:p w14:paraId="3DD752D7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2E41FF" w14:paraId="2D86C7C3" w14:textId="77777777" w:rsidTr="002E41FF">
        <w:trPr>
          <w:trHeight w:val="589"/>
        </w:trPr>
        <w:tc>
          <w:tcPr>
            <w:tcW w:w="1481" w:type="dxa"/>
            <w:vAlign w:val="center"/>
          </w:tcPr>
          <w:p w14:paraId="5B964847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  <w:vAlign w:val="center"/>
          </w:tcPr>
          <w:p w14:paraId="2F5FBE0F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070B1F5E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14:paraId="50BF0B6D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4C2629DE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6F20F83F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5EE0777B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3" w:type="dxa"/>
            <w:vAlign w:val="center"/>
          </w:tcPr>
          <w:p w14:paraId="6454876B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34" w:type="dxa"/>
            <w:vAlign w:val="center"/>
          </w:tcPr>
          <w:p w14:paraId="19DBF6A1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  <w:vAlign w:val="center"/>
          </w:tcPr>
          <w:p w14:paraId="26914167" w14:textId="77777777" w:rsidR="003225B6" w:rsidRPr="002E41FF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250804" w:rsidRPr="002E41FF" w14:paraId="310936DA" w14:textId="77777777" w:rsidTr="002E41FF">
        <w:trPr>
          <w:trHeight w:val="1147"/>
        </w:trPr>
        <w:tc>
          <w:tcPr>
            <w:tcW w:w="1481" w:type="dxa"/>
          </w:tcPr>
          <w:p w14:paraId="26AA5849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7009B731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14:paraId="3FC5C85D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1A4717A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14:paraId="3CA2190E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22" w:type="dxa"/>
          </w:tcPr>
          <w:p w14:paraId="31A80FB8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14:paraId="176FD353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3" w:type="dxa"/>
          </w:tcPr>
          <w:p w14:paraId="380AC396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34" w:type="dxa"/>
          </w:tcPr>
          <w:p w14:paraId="0FFE2052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14:paraId="232AA090" w14:textId="77777777" w:rsidR="00250804" w:rsidRPr="002E41FF" w:rsidRDefault="00714E7B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</w:t>
            </w:r>
            <w:r w:rsidR="00250804" w:rsidRPr="002E41FF">
              <w:rPr>
                <w:rFonts w:cs="B Nazanin" w:hint="cs"/>
                <w:szCs w:val="24"/>
                <w:rtl/>
                <w:lang w:bidi="fa-IR"/>
              </w:rPr>
              <w:t>عضو هيات علمي</w:t>
            </w:r>
          </w:p>
          <w:p w14:paraId="355E85B0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مدير گروه</w:t>
            </w:r>
          </w:p>
          <w:p w14:paraId="063B6E75" w14:textId="77777777" w:rsidR="00250804" w:rsidRPr="002E41FF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498A1373" w14:textId="77777777" w:rsidR="003E4AC9" w:rsidRPr="002E41FF" w:rsidRDefault="003E4AC9" w:rsidP="000C2EBF">
      <w:pPr>
        <w:bidi/>
        <w:jc w:val="both"/>
        <w:rPr>
          <w:rFonts w:cs="B Nazanin" w:hint="cs"/>
          <w:szCs w:val="24"/>
          <w:rtl/>
          <w:lang w:bidi="fa-IR"/>
        </w:rPr>
      </w:pPr>
    </w:p>
    <w:p w14:paraId="5118FCD7" w14:textId="77777777" w:rsidR="00DC2859" w:rsidRPr="002E41FF" w:rsidRDefault="00DC2859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 xml:space="preserve">جدول شماره3: ماموريت های آموزشی و فرصت های مطالعاتی </w:t>
      </w:r>
    </w:p>
    <w:p w14:paraId="46A8AAAF" w14:textId="77777777" w:rsidR="00DC2859" w:rsidRPr="002E41FF" w:rsidRDefault="00DC2859" w:rsidP="00DC2859">
      <w:pPr>
        <w:bidi/>
        <w:jc w:val="both"/>
        <w:rPr>
          <w:rFonts w:cs="B Nazanin" w:hint="cs"/>
          <w:b/>
          <w:bCs/>
          <w:szCs w:val="24"/>
          <w:rtl/>
          <w:lang w:bidi="fa-IR"/>
        </w:rPr>
      </w:pPr>
    </w:p>
    <w:tbl>
      <w:tblPr>
        <w:bidiVisual/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079"/>
        <w:gridCol w:w="1356"/>
        <w:gridCol w:w="1356"/>
        <w:gridCol w:w="1357"/>
        <w:gridCol w:w="1203"/>
        <w:gridCol w:w="1154"/>
        <w:gridCol w:w="974"/>
        <w:gridCol w:w="1006"/>
        <w:gridCol w:w="2448"/>
      </w:tblGrid>
      <w:tr w:rsidR="00DC2859" w:rsidRPr="002E41FF" w14:paraId="082FC320" w14:textId="77777777" w:rsidTr="005F22F3">
        <w:trPr>
          <w:trHeight w:val="173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4FA8C89A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رديف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14:paraId="19248B4C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محل ماموريت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14:paraId="2A00A3CC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مشخصات ابلاغ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598A3FF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نوع ماموريت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7BD8542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520AF2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جمع مدت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14:paraId="41EBA54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ملاحظات</w:t>
            </w:r>
          </w:p>
        </w:tc>
      </w:tr>
      <w:tr w:rsidR="00DC2859" w:rsidRPr="002E41FF" w14:paraId="5F4A5F89" w14:textId="77777777" w:rsidTr="005F22F3">
        <w:trPr>
          <w:trHeight w:val="172"/>
        </w:trPr>
        <w:tc>
          <w:tcPr>
            <w:tcW w:w="633" w:type="dxa"/>
            <w:vMerge/>
            <w:shd w:val="clear" w:color="auto" w:fill="auto"/>
            <w:vAlign w:val="center"/>
          </w:tcPr>
          <w:p w14:paraId="2B5D568D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36CE3458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FBAD4A2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7C1B5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7D311C2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011548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از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3E411B7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تا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F885114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9B3D91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14:paraId="2D959A3A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2811EF07" w14:textId="77777777" w:rsidTr="005F22F3">
        <w:tc>
          <w:tcPr>
            <w:tcW w:w="633" w:type="dxa"/>
            <w:shd w:val="clear" w:color="auto" w:fill="auto"/>
            <w:vAlign w:val="center"/>
          </w:tcPr>
          <w:p w14:paraId="433FFB03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88D7FAE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767E4AB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7BC3F47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BD44162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8DD4E74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D1789BC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B0BEA16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31FF9F9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CC5B732" w14:textId="77777777" w:rsidR="00DC2859" w:rsidRPr="002E41FF" w:rsidRDefault="00DC2859" w:rsidP="005F22F3">
            <w:pPr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</w:tr>
      <w:tr w:rsidR="00DC2859" w:rsidRPr="002E41FF" w14:paraId="6F0FC04F" w14:textId="77777777" w:rsidTr="005F22F3">
        <w:tc>
          <w:tcPr>
            <w:tcW w:w="633" w:type="dxa"/>
            <w:shd w:val="clear" w:color="auto" w:fill="auto"/>
          </w:tcPr>
          <w:p w14:paraId="530BAEA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0238A8C5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52AF4E7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2A619D8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7DE4DEF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5049A56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345B695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31E3F66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1171C809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5513AE3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14D17E71" w14:textId="77777777" w:rsidTr="005F22F3">
        <w:tc>
          <w:tcPr>
            <w:tcW w:w="633" w:type="dxa"/>
            <w:shd w:val="clear" w:color="auto" w:fill="auto"/>
          </w:tcPr>
          <w:p w14:paraId="4A517D5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3342B9D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21E0464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3F4A4C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4B6131D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6AC2DC8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509205F2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0CFB00E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145DD47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6EAD98F2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444D6889" w14:textId="77777777" w:rsidTr="005F22F3">
        <w:tc>
          <w:tcPr>
            <w:tcW w:w="633" w:type="dxa"/>
            <w:shd w:val="clear" w:color="auto" w:fill="auto"/>
          </w:tcPr>
          <w:p w14:paraId="43EC78B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61DFB8C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5EC0A24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1F1D6A09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4679AD9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450651C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1E7C0EC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185050E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5C3B4DA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6A1F0D4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6DF8836F" w14:textId="77777777" w:rsidTr="005F22F3">
        <w:tc>
          <w:tcPr>
            <w:tcW w:w="633" w:type="dxa"/>
            <w:shd w:val="clear" w:color="auto" w:fill="auto"/>
          </w:tcPr>
          <w:p w14:paraId="68B0206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47D7874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26C83C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080962B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6B1C90A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41E6E4E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51E9858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06B58589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7CD0904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683C5793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1B6CCFB9" w14:textId="77777777" w:rsidTr="005F22F3">
        <w:tc>
          <w:tcPr>
            <w:tcW w:w="633" w:type="dxa"/>
            <w:shd w:val="clear" w:color="auto" w:fill="auto"/>
          </w:tcPr>
          <w:p w14:paraId="71D71BC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64519535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28D5EC1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1CF266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7300A3B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7A959811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57F7B64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5519274C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4105767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099E5D45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387E6477" w14:textId="77777777" w:rsidTr="005F22F3">
        <w:tc>
          <w:tcPr>
            <w:tcW w:w="633" w:type="dxa"/>
            <w:shd w:val="clear" w:color="auto" w:fill="auto"/>
          </w:tcPr>
          <w:p w14:paraId="3869B3C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4A222B9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1BEEFAF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A1F085C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53908C75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6B6958F1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4385F9B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05CA4F3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3D4E4B2C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7FA6AE6C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63F61D6D" w14:textId="77777777" w:rsidTr="005F22F3">
        <w:tc>
          <w:tcPr>
            <w:tcW w:w="633" w:type="dxa"/>
            <w:shd w:val="clear" w:color="auto" w:fill="auto"/>
          </w:tcPr>
          <w:p w14:paraId="63E0ED3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46F840F9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CE177E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30C2DFB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3F0E66A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2684B3FD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4BF9C7E7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4876BE5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0E70C5C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176049A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C2859" w:rsidRPr="002E41FF" w14:paraId="161B12CF" w14:textId="77777777" w:rsidTr="005F22F3">
        <w:tc>
          <w:tcPr>
            <w:tcW w:w="633" w:type="dxa"/>
            <w:shd w:val="clear" w:color="auto" w:fill="auto"/>
          </w:tcPr>
          <w:p w14:paraId="73D3BA4F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14:paraId="1C9F4F21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26AB642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14:paraId="182E0ABB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395E6440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14:paraId="7538CD8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14:paraId="1F32A66A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14:paraId="752704A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14:paraId="74EA53D4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14:paraId="5C9EF236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امضاءعضو هيات علمي</w:t>
            </w:r>
          </w:p>
          <w:p w14:paraId="58BEE7BE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امضاء مدير گروه</w:t>
            </w:r>
          </w:p>
          <w:p w14:paraId="2ECD53F8" w14:textId="77777777" w:rsidR="00DC2859" w:rsidRPr="002E41FF" w:rsidRDefault="00DC2859" w:rsidP="005F22F3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27AD4E24" w14:textId="77777777" w:rsidR="00DC2859" w:rsidRPr="002E41FF" w:rsidRDefault="00DC2859" w:rsidP="00DC2859">
      <w:pPr>
        <w:bidi/>
        <w:jc w:val="both"/>
        <w:rPr>
          <w:rFonts w:cs="B Nazanin" w:hint="cs"/>
          <w:b/>
          <w:bCs/>
          <w:szCs w:val="24"/>
          <w:rtl/>
          <w:lang w:bidi="fa-IR"/>
        </w:rPr>
      </w:pPr>
    </w:p>
    <w:p w14:paraId="3E9B84BC" w14:textId="77777777" w:rsidR="000C2EBF" w:rsidRPr="002E41FF" w:rsidRDefault="000C2EBF" w:rsidP="000C2EBF">
      <w:pPr>
        <w:bidi/>
        <w:ind w:right="-1080"/>
        <w:rPr>
          <w:rFonts w:cs="B Nazanin" w:hint="cs"/>
          <w:szCs w:val="24"/>
          <w:rtl/>
          <w:lang w:bidi="fa-IR"/>
        </w:rPr>
      </w:pPr>
    </w:p>
    <w:p w14:paraId="6F3FE8FA" w14:textId="77777777" w:rsidR="003D7D4B" w:rsidRPr="002E41FF" w:rsidRDefault="003D7D4B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4</w:t>
      </w:r>
      <w:r w:rsidRPr="002E41FF">
        <w:rPr>
          <w:rFonts w:cs="B Nazanin" w:hint="cs"/>
          <w:b/>
          <w:bCs/>
          <w:szCs w:val="24"/>
          <w:rtl/>
        </w:rPr>
        <w:t xml:space="preserve">- موضوع بند يك ماده يك آيين نامه ارتقا (فعاليت هاي فرهنگي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>تربيتي-اجتماعي)</w:t>
      </w:r>
      <w:r w:rsidR="007C248F" w:rsidRPr="002E41FF">
        <w:rPr>
          <w:rFonts w:cs="B Nazanin" w:hint="cs"/>
          <w:b/>
          <w:bCs/>
          <w:szCs w:val="24"/>
          <w:rtl/>
        </w:rPr>
        <w:t xml:space="preserve"> </w:t>
      </w:r>
    </w:p>
    <w:tbl>
      <w:tblPr>
        <w:bidiVisual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856"/>
        <w:gridCol w:w="1282"/>
        <w:gridCol w:w="1189"/>
        <w:gridCol w:w="1181"/>
        <w:gridCol w:w="1388"/>
        <w:gridCol w:w="1336"/>
        <w:gridCol w:w="10"/>
        <w:gridCol w:w="1319"/>
        <w:gridCol w:w="5096"/>
        <w:gridCol w:w="1200"/>
        <w:gridCol w:w="9"/>
      </w:tblGrid>
      <w:tr w:rsidR="003D7D4B" w:rsidRPr="002E41FF" w14:paraId="07FFD619" w14:textId="77777777" w:rsidTr="003D7D4B">
        <w:trPr>
          <w:gridBefore w:val="1"/>
          <w:wBefore w:w="9" w:type="dxa"/>
          <w:trHeight w:val="602"/>
        </w:trPr>
        <w:tc>
          <w:tcPr>
            <w:tcW w:w="862" w:type="dxa"/>
            <w:vMerge w:val="restart"/>
          </w:tcPr>
          <w:p w14:paraId="01D9A002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695" w:type="dxa"/>
            <w:gridSpan w:val="3"/>
          </w:tcPr>
          <w:p w14:paraId="14DC1078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4093" w:type="dxa"/>
            <w:gridSpan w:val="4"/>
          </w:tcPr>
          <w:p w14:paraId="597097B9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حوزه فعاليت</w:t>
            </w:r>
          </w:p>
        </w:tc>
        <w:tc>
          <w:tcPr>
            <w:tcW w:w="5197" w:type="dxa"/>
            <w:vMerge w:val="restart"/>
          </w:tcPr>
          <w:p w14:paraId="4F7973AA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اسامي همكاران به ترتيب اولويت شامل نام متقاضي</w:t>
            </w:r>
          </w:p>
        </w:tc>
        <w:tc>
          <w:tcPr>
            <w:tcW w:w="1223" w:type="dxa"/>
            <w:gridSpan w:val="2"/>
            <w:vMerge w:val="restart"/>
          </w:tcPr>
          <w:p w14:paraId="01572A56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3D7D4B" w:rsidRPr="002E41FF" w14:paraId="4E4759A3" w14:textId="77777777" w:rsidTr="003D7D4B">
        <w:trPr>
          <w:gridBefore w:val="1"/>
          <w:wBefore w:w="9" w:type="dxa"/>
          <w:trHeight w:val="602"/>
        </w:trPr>
        <w:tc>
          <w:tcPr>
            <w:tcW w:w="862" w:type="dxa"/>
            <w:vMerge/>
          </w:tcPr>
          <w:p w14:paraId="7CC5410A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297" w:type="dxa"/>
          </w:tcPr>
          <w:p w14:paraId="365D1EAC" w14:textId="77777777" w:rsidR="003D7D4B" w:rsidRPr="002E41FF" w:rsidRDefault="0096504A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تدوين ك</w:t>
            </w:r>
            <w:r w:rsidR="003D7D4B" w:rsidRPr="002E41FF">
              <w:rPr>
                <w:rFonts w:cs="B Nazanin" w:hint="cs"/>
                <w:szCs w:val="24"/>
                <w:rtl/>
              </w:rPr>
              <w:t>تاب</w:t>
            </w:r>
          </w:p>
        </w:tc>
        <w:tc>
          <w:tcPr>
            <w:tcW w:w="1204" w:type="dxa"/>
          </w:tcPr>
          <w:p w14:paraId="2D6E7C49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مقاله</w:t>
            </w:r>
          </w:p>
        </w:tc>
        <w:tc>
          <w:tcPr>
            <w:tcW w:w="1194" w:type="dxa"/>
          </w:tcPr>
          <w:p w14:paraId="02A2C128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اثر هنري</w:t>
            </w:r>
          </w:p>
        </w:tc>
        <w:tc>
          <w:tcPr>
            <w:tcW w:w="1402" w:type="dxa"/>
          </w:tcPr>
          <w:p w14:paraId="38D8DDB2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فرهنگي</w:t>
            </w:r>
          </w:p>
        </w:tc>
        <w:tc>
          <w:tcPr>
            <w:tcW w:w="1361" w:type="dxa"/>
            <w:gridSpan w:val="2"/>
          </w:tcPr>
          <w:p w14:paraId="72BDB80D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تربيتي</w:t>
            </w:r>
          </w:p>
        </w:tc>
        <w:tc>
          <w:tcPr>
            <w:tcW w:w="1330" w:type="dxa"/>
          </w:tcPr>
          <w:p w14:paraId="734AB904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اجتماعي</w:t>
            </w:r>
          </w:p>
        </w:tc>
        <w:tc>
          <w:tcPr>
            <w:tcW w:w="5197" w:type="dxa"/>
            <w:vMerge/>
          </w:tcPr>
          <w:p w14:paraId="14A8B6AE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223" w:type="dxa"/>
            <w:gridSpan w:val="2"/>
            <w:vMerge/>
          </w:tcPr>
          <w:p w14:paraId="2774FE2A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3D7D4B" w:rsidRPr="002E41FF" w14:paraId="0AB2F0AA" w14:textId="77777777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14:paraId="2246ADE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97" w:type="dxa"/>
          </w:tcPr>
          <w:p w14:paraId="0C89B7F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04" w:type="dxa"/>
          </w:tcPr>
          <w:p w14:paraId="1A63DBD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4" w:type="dxa"/>
          </w:tcPr>
          <w:p w14:paraId="03F5C823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2" w:type="dxa"/>
          </w:tcPr>
          <w:p w14:paraId="070B91F4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61" w:type="dxa"/>
            <w:gridSpan w:val="2"/>
          </w:tcPr>
          <w:p w14:paraId="61EAE9B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30" w:type="dxa"/>
          </w:tcPr>
          <w:p w14:paraId="0C144A61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5197" w:type="dxa"/>
          </w:tcPr>
          <w:p w14:paraId="01761042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223" w:type="dxa"/>
            <w:gridSpan w:val="2"/>
          </w:tcPr>
          <w:p w14:paraId="295A5D1D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3D7D4B" w:rsidRPr="002E41FF" w14:paraId="3095F51B" w14:textId="77777777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14:paraId="0DC7618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97" w:type="dxa"/>
          </w:tcPr>
          <w:p w14:paraId="34F5E10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04" w:type="dxa"/>
          </w:tcPr>
          <w:p w14:paraId="57C6D5B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4" w:type="dxa"/>
          </w:tcPr>
          <w:p w14:paraId="0200F16F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2" w:type="dxa"/>
          </w:tcPr>
          <w:p w14:paraId="793AF05C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61" w:type="dxa"/>
            <w:gridSpan w:val="2"/>
          </w:tcPr>
          <w:p w14:paraId="6523ECBD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30" w:type="dxa"/>
          </w:tcPr>
          <w:p w14:paraId="2E3DEE0C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197" w:type="dxa"/>
          </w:tcPr>
          <w:p w14:paraId="18E1FE9B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223" w:type="dxa"/>
            <w:gridSpan w:val="2"/>
          </w:tcPr>
          <w:p w14:paraId="30F13549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3D7D4B" w:rsidRPr="002E41FF" w14:paraId="3F09C47D" w14:textId="77777777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14:paraId="03E8E08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97" w:type="dxa"/>
          </w:tcPr>
          <w:p w14:paraId="17F98A96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04" w:type="dxa"/>
          </w:tcPr>
          <w:p w14:paraId="5B46482D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4" w:type="dxa"/>
          </w:tcPr>
          <w:p w14:paraId="324BBC3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2" w:type="dxa"/>
          </w:tcPr>
          <w:p w14:paraId="1E8069F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61" w:type="dxa"/>
            <w:gridSpan w:val="2"/>
          </w:tcPr>
          <w:p w14:paraId="3F6DF65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30" w:type="dxa"/>
          </w:tcPr>
          <w:p w14:paraId="7890E1CA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197" w:type="dxa"/>
          </w:tcPr>
          <w:p w14:paraId="6932EF54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223" w:type="dxa"/>
            <w:gridSpan w:val="2"/>
          </w:tcPr>
          <w:p w14:paraId="6214478D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3D7D4B" w:rsidRPr="002E41FF" w14:paraId="44CDC703" w14:textId="77777777" w:rsidTr="003D7D4B">
        <w:trPr>
          <w:gridAfter w:val="1"/>
          <w:wAfter w:w="9" w:type="dxa"/>
          <w:trHeight w:val="1175"/>
        </w:trPr>
        <w:tc>
          <w:tcPr>
            <w:tcW w:w="7319" w:type="dxa"/>
            <w:gridSpan w:val="7"/>
          </w:tcPr>
          <w:p w14:paraId="74C3C833" w14:textId="77777777" w:rsidR="003D7D4B" w:rsidRPr="002E41FF" w:rsidRDefault="003D7D4B" w:rsidP="000B2B5A">
            <w:pPr>
              <w:bidi/>
              <w:jc w:val="both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عضو هيات علمي</w:t>
            </w:r>
          </w:p>
          <w:p w14:paraId="15E42FBC" w14:textId="77777777" w:rsidR="003D7D4B" w:rsidRPr="002E41FF" w:rsidRDefault="003D7D4B" w:rsidP="000B2B5A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751" w:type="dxa"/>
            <w:gridSpan w:val="4"/>
          </w:tcPr>
          <w:p w14:paraId="6E0805A7" w14:textId="77777777" w:rsidR="003D7D4B" w:rsidRPr="002E41FF" w:rsidRDefault="003D7D4B" w:rsidP="000B2B5A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و مهر تائيد معاونت امور اساتيد نهاد نمايندگي مقام معظم رهبري</w:t>
            </w:r>
          </w:p>
        </w:tc>
      </w:tr>
    </w:tbl>
    <w:p w14:paraId="255894EF" w14:textId="77777777" w:rsidR="002E41FF" w:rsidRDefault="002E41FF" w:rsidP="00DC2859">
      <w:pPr>
        <w:bidi/>
        <w:jc w:val="center"/>
        <w:rPr>
          <w:rFonts w:cs="B Nazanin"/>
          <w:b/>
          <w:bCs/>
          <w:szCs w:val="24"/>
        </w:rPr>
      </w:pPr>
    </w:p>
    <w:p w14:paraId="52565C4E" w14:textId="77777777" w:rsidR="002E41FF" w:rsidRDefault="002E41FF" w:rsidP="002E41FF">
      <w:pPr>
        <w:bidi/>
        <w:jc w:val="center"/>
        <w:rPr>
          <w:rFonts w:cs="B Nazanin"/>
          <w:b/>
          <w:bCs/>
          <w:szCs w:val="24"/>
        </w:rPr>
      </w:pPr>
    </w:p>
    <w:p w14:paraId="5620011D" w14:textId="77777777" w:rsidR="002E41FF" w:rsidRDefault="002E41FF" w:rsidP="002E41FF">
      <w:pPr>
        <w:bidi/>
        <w:jc w:val="center"/>
        <w:rPr>
          <w:rFonts w:cs="B Nazanin"/>
          <w:b/>
          <w:bCs/>
          <w:szCs w:val="24"/>
        </w:rPr>
      </w:pPr>
    </w:p>
    <w:p w14:paraId="24D79B24" w14:textId="77777777" w:rsidR="002E41FF" w:rsidRDefault="002E41FF" w:rsidP="002E41FF">
      <w:pPr>
        <w:bidi/>
        <w:jc w:val="center"/>
        <w:rPr>
          <w:rFonts w:cs="B Nazanin"/>
          <w:b/>
          <w:bCs/>
          <w:szCs w:val="24"/>
        </w:rPr>
      </w:pPr>
    </w:p>
    <w:p w14:paraId="7E67733D" w14:textId="77777777" w:rsidR="002E41FF" w:rsidRDefault="002E41FF" w:rsidP="002E41FF">
      <w:pPr>
        <w:bidi/>
        <w:jc w:val="center"/>
        <w:rPr>
          <w:rFonts w:cs="B Nazanin"/>
          <w:b/>
          <w:bCs/>
          <w:szCs w:val="24"/>
        </w:rPr>
      </w:pPr>
    </w:p>
    <w:p w14:paraId="61BCF015" w14:textId="77777777" w:rsidR="003D7D4B" w:rsidRPr="002E41FF" w:rsidRDefault="003D7D4B" w:rsidP="002E41FF">
      <w:pPr>
        <w:bidi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lastRenderedPageBreak/>
        <w:t>جدول شماره</w:t>
      </w:r>
      <w:r w:rsidR="00DC2859" w:rsidRPr="002E41FF">
        <w:rPr>
          <w:rFonts w:cs="B Nazanin" w:hint="cs"/>
          <w:b/>
          <w:bCs/>
          <w:szCs w:val="24"/>
          <w:rtl/>
        </w:rPr>
        <w:t>5</w:t>
      </w:r>
      <w:r w:rsidRPr="002E41FF">
        <w:rPr>
          <w:rFonts w:cs="B Nazanin" w:hint="cs"/>
          <w:b/>
          <w:bCs/>
          <w:szCs w:val="24"/>
          <w:rtl/>
        </w:rPr>
        <w:t>- مربوط به تهيه و تدوين پيوست فرهنگي موضوع بند دو ماده يك آئين نامه ارتقاء (فعاليت هاي فرهنگي-تربيتي-اجتماعي)</w:t>
      </w:r>
    </w:p>
    <w:tbl>
      <w:tblPr>
        <w:bidiVisual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174"/>
        <w:gridCol w:w="1919"/>
        <w:gridCol w:w="1919"/>
        <w:gridCol w:w="2769"/>
        <w:gridCol w:w="1935"/>
        <w:gridCol w:w="1964"/>
        <w:gridCol w:w="1024"/>
      </w:tblGrid>
      <w:tr w:rsidR="003D7D4B" w:rsidRPr="002E41FF" w14:paraId="77C22918" w14:textId="77777777" w:rsidTr="003D7D4B">
        <w:trPr>
          <w:trHeight w:val="1438"/>
        </w:trPr>
        <w:tc>
          <w:tcPr>
            <w:tcW w:w="664" w:type="dxa"/>
          </w:tcPr>
          <w:p w14:paraId="28533876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174" w:type="dxa"/>
          </w:tcPr>
          <w:p w14:paraId="1BA9D0C0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نام و موضوع پيوست</w:t>
            </w:r>
          </w:p>
        </w:tc>
        <w:tc>
          <w:tcPr>
            <w:tcW w:w="1919" w:type="dxa"/>
          </w:tcPr>
          <w:p w14:paraId="5CBA0CF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1919" w:type="dxa"/>
          </w:tcPr>
          <w:p w14:paraId="68908146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 ارائه</w:t>
            </w:r>
          </w:p>
        </w:tc>
        <w:tc>
          <w:tcPr>
            <w:tcW w:w="2769" w:type="dxa"/>
          </w:tcPr>
          <w:p w14:paraId="0ABC4BF3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935" w:type="dxa"/>
          </w:tcPr>
          <w:p w14:paraId="74BA63DE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سمت در ارتباط با فعاليت</w:t>
            </w:r>
          </w:p>
        </w:tc>
        <w:tc>
          <w:tcPr>
            <w:tcW w:w="2988" w:type="dxa"/>
            <w:gridSpan w:val="2"/>
          </w:tcPr>
          <w:p w14:paraId="2D963D80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3D7D4B" w:rsidRPr="002E41FF" w14:paraId="1987B949" w14:textId="77777777" w:rsidTr="003D7D4B">
        <w:trPr>
          <w:trHeight w:val="718"/>
        </w:trPr>
        <w:tc>
          <w:tcPr>
            <w:tcW w:w="664" w:type="dxa"/>
          </w:tcPr>
          <w:p w14:paraId="6EAF7680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74" w:type="dxa"/>
          </w:tcPr>
          <w:p w14:paraId="5C620535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9" w:type="dxa"/>
          </w:tcPr>
          <w:p w14:paraId="376EB41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9" w:type="dxa"/>
          </w:tcPr>
          <w:p w14:paraId="2CFEED0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769" w:type="dxa"/>
          </w:tcPr>
          <w:p w14:paraId="4AD730B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35" w:type="dxa"/>
          </w:tcPr>
          <w:p w14:paraId="3C7548F4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988" w:type="dxa"/>
            <w:gridSpan w:val="2"/>
          </w:tcPr>
          <w:p w14:paraId="7A7C9C5E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11EE6B14" w14:textId="77777777" w:rsidTr="003D7D4B">
        <w:trPr>
          <w:trHeight w:val="718"/>
        </w:trPr>
        <w:tc>
          <w:tcPr>
            <w:tcW w:w="664" w:type="dxa"/>
          </w:tcPr>
          <w:p w14:paraId="06DBF82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74" w:type="dxa"/>
          </w:tcPr>
          <w:p w14:paraId="3FCC4A8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9" w:type="dxa"/>
          </w:tcPr>
          <w:p w14:paraId="1B53429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9" w:type="dxa"/>
          </w:tcPr>
          <w:p w14:paraId="642F04EE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769" w:type="dxa"/>
          </w:tcPr>
          <w:p w14:paraId="7ADD0961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35" w:type="dxa"/>
          </w:tcPr>
          <w:p w14:paraId="0CBDD62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988" w:type="dxa"/>
            <w:gridSpan w:val="2"/>
          </w:tcPr>
          <w:p w14:paraId="69CDA98D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08A778BE" w14:textId="77777777" w:rsidTr="003D7D4B">
        <w:trPr>
          <w:trHeight w:val="761"/>
        </w:trPr>
        <w:tc>
          <w:tcPr>
            <w:tcW w:w="664" w:type="dxa"/>
          </w:tcPr>
          <w:p w14:paraId="028EA47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74" w:type="dxa"/>
          </w:tcPr>
          <w:p w14:paraId="3548975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9" w:type="dxa"/>
          </w:tcPr>
          <w:p w14:paraId="3CE3A9B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6623" w:type="dxa"/>
            <w:gridSpan w:val="3"/>
          </w:tcPr>
          <w:p w14:paraId="04F2EE0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64" w:type="dxa"/>
          </w:tcPr>
          <w:p w14:paraId="76A1875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جمع امتيازات </w:t>
            </w:r>
          </w:p>
        </w:tc>
        <w:tc>
          <w:tcPr>
            <w:tcW w:w="1024" w:type="dxa"/>
          </w:tcPr>
          <w:p w14:paraId="2DD2BCF3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4414DDF8" w14:textId="77777777" w:rsidTr="003D7D4B">
        <w:trPr>
          <w:trHeight w:val="1438"/>
        </w:trPr>
        <w:tc>
          <w:tcPr>
            <w:tcW w:w="3838" w:type="dxa"/>
            <w:gridSpan w:val="2"/>
          </w:tcPr>
          <w:p w14:paraId="1BCFC8E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هيئت علمي :</w:t>
            </w:r>
          </w:p>
          <w:p w14:paraId="0D5BCC8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8542" w:type="dxa"/>
            <w:gridSpan w:val="4"/>
          </w:tcPr>
          <w:p w14:paraId="15C2BCE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و مهر تائيد معاونت دانشجويي و فرهنگي دانشگاه</w:t>
            </w:r>
          </w:p>
        </w:tc>
        <w:tc>
          <w:tcPr>
            <w:tcW w:w="2988" w:type="dxa"/>
            <w:gridSpan w:val="2"/>
          </w:tcPr>
          <w:p w14:paraId="6AD68E1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14:paraId="6F944B22" w14:textId="77777777" w:rsidR="00D759BD" w:rsidRPr="002E41FF" w:rsidRDefault="00D759BD" w:rsidP="007C248F">
      <w:pPr>
        <w:bidi/>
        <w:jc w:val="center"/>
        <w:rPr>
          <w:rFonts w:cs="B Nazanin" w:hint="cs"/>
          <w:szCs w:val="24"/>
          <w:rtl/>
        </w:rPr>
      </w:pPr>
    </w:p>
    <w:p w14:paraId="2713419A" w14:textId="77777777" w:rsidR="003D7D4B" w:rsidRPr="002E41FF" w:rsidRDefault="003D7D4B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6</w:t>
      </w:r>
      <w:r w:rsidRPr="002E41FF">
        <w:rPr>
          <w:rFonts w:cs="B Nazanin" w:hint="cs"/>
          <w:b/>
          <w:bCs/>
          <w:szCs w:val="24"/>
          <w:rtl/>
        </w:rPr>
        <w:t xml:space="preserve">- مربوط به فعاليت در موضوع بند سه ، چهار ، پنج ، هشت ماده يك آئين نامه ارتقاء (فعاليتهاي فرهنگي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تربيتي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="008F5FF8" w:rsidRPr="002E41FF">
        <w:rPr>
          <w:rFonts w:cs="B Nazanin" w:hint="cs"/>
          <w:b/>
          <w:bCs/>
          <w:szCs w:val="24"/>
          <w:rtl/>
        </w:rPr>
        <w:t xml:space="preserve"> اجتماعي) </w:t>
      </w:r>
    </w:p>
    <w:tbl>
      <w:tblPr>
        <w:bidiVisual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73"/>
        <w:gridCol w:w="904"/>
        <w:gridCol w:w="900"/>
        <w:gridCol w:w="720"/>
        <w:gridCol w:w="900"/>
        <w:gridCol w:w="900"/>
        <w:gridCol w:w="720"/>
        <w:gridCol w:w="522"/>
        <w:gridCol w:w="558"/>
        <w:gridCol w:w="2160"/>
        <w:gridCol w:w="922"/>
        <w:gridCol w:w="1706"/>
      </w:tblGrid>
      <w:tr w:rsidR="003D7D4B" w:rsidRPr="002E41FF" w14:paraId="2E8958A3" w14:textId="77777777" w:rsidTr="003D7D4B">
        <w:tc>
          <w:tcPr>
            <w:tcW w:w="667" w:type="dxa"/>
            <w:vMerge w:val="restart"/>
          </w:tcPr>
          <w:p w14:paraId="28C87A4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773" w:type="dxa"/>
            <w:vMerge w:val="restart"/>
          </w:tcPr>
          <w:p w14:paraId="2E08AF25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904" w:type="dxa"/>
            <w:vMerge w:val="restart"/>
          </w:tcPr>
          <w:p w14:paraId="1E33E9BF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محل</w:t>
            </w:r>
          </w:p>
        </w:tc>
        <w:tc>
          <w:tcPr>
            <w:tcW w:w="1620" w:type="dxa"/>
            <w:gridSpan w:val="2"/>
          </w:tcPr>
          <w:p w14:paraId="489B0CE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مشخصات ابلاغ</w:t>
            </w:r>
          </w:p>
        </w:tc>
        <w:tc>
          <w:tcPr>
            <w:tcW w:w="1800" w:type="dxa"/>
            <w:gridSpan w:val="2"/>
          </w:tcPr>
          <w:p w14:paraId="7F4B669D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 انجام فعاليت</w:t>
            </w:r>
          </w:p>
        </w:tc>
        <w:tc>
          <w:tcPr>
            <w:tcW w:w="1800" w:type="dxa"/>
            <w:gridSpan w:val="3"/>
          </w:tcPr>
          <w:p w14:paraId="0AAC8DAC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مدت</w:t>
            </w:r>
          </w:p>
        </w:tc>
        <w:tc>
          <w:tcPr>
            <w:tcW w:w="2160" w:type="dxa"/>
            <w:vMerge w:val="restart"/>
          </w:tcPr>
          <w:p w14:paraId="18C3C40C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مدت برحسب ساعت</w:t>
            </w:r>
          </w:p>
        </w:tc>
        <w:tc>
          <w:tcPr>
            <w:tcW w:w="922" w:type="dxa"/>
            <w:vMerge w:val="restart"/>
          </w:tcPr>
          <w:p w14:paraId="2944BB8E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1706" w:type="dxa"/>
            <w:vMerge w:val="restart"/>
          </w:tcPr>
          <w:p w14:paraId="4CDBFD18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تاييد مقامات مسئول بر طبق ماده يك آئين نامه</w:t>
            </w:r>
          </w:p>
        </w:tc>
      </w:tr>
      <w:tr w:rsidR="003D7D4B" w:rsidRPr="002E41FF" w14:paraId="068EB6DA" w14:textId="77777777" w:rsidTr="003D7D4B">
        <w:tc>
          <w:tcPr>
            <w:tcW w:w="667" w:type="dxa"/>
            <w:vMerge/>
          </w:tcPr>
          <w:p w14:paraId="661A33A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773" w:type="dxa"/>
            <w:vMerge/>
          </w:tcPr>
          <w:p w14:paraId="163CE16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14:paraId="38A0857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12DC80F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شماره</w:t>
            </w:r>
          </w:p>
        </w:tc>
        <w:tc>
          <w:tcPr>
            <w:tcW w:w="720" w:type="dxa"/>
            <w:shd w:val="clear" w:color="auto" w:fill="auto"/>
          </w:tcPr>
          <w:p w14:paraId="54608B0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</w:t>
            </w:r>
          </w:p>
        </w:tc>
        <w:tc>
          <w:tcPr>
            <w:tcW w:w="900" w:type="dxa"/>
            <w:shd w:val="clear" w:color="auto" w:fill="auto"/>
          </w:tcPr>
          <w:p w14:paraId="16C2E33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ازتاريخ</w:t>
            </w:r>
          </w:p>
        </w:tc>
        <w:tc>
          <w:tcPr>
            <w:tcW w:w="900" w:type="dxa"/>
            <w:shd w:val="clear" w:color="auto" w:fill="auto"/>
          </w:tcPr>
          <w:p w14:paraId="4D92849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 تاريخ</w:t>
            </w:r>
          </w:p>
        </w:tc>
        <w:tc>
          <w:tcPr>
            <w:tcW w:w="720" w:type="dxa"/>
            <w:shd w:val="clear" w:color="auto" w:fill="auto"/>
          </w:tcPr>
          <w:p w14:paraId="08F5CB7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سال</w:t>
            </w:r>
          </w:p>
        </w:tc>
        <w:tc>
          <w:tcPr>
            <w:tcW w:w="522" w:type="dxa"/>
            <w:shd w:val="clear" w:color="auto" w:fill="auto"/>
          </w:tcPr>
          <w:p w14:paraId="588B143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ماه</w:t>
            </w:r>
          </w:p>
        </w:tc>
        <w:tc>
          <w:tcPr>
            <w:tcW w:w="558" w:type="dxa"/>
            <w:shd w:val="clear" w:color="auto" w:fill="auto"/>
          </w:tcPr>
          <w:p w14:paraId="6A93F54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روز</w:t>
            </w:r>
          </w:p>
        </w:tc>
        <w:tc>
          <w:tcPr>
            <w:tcW w:w="2160" w:type="dxa"/>
            <w:vMerge/>
          </w:tcPr>
          <w:p w14:paraId="4935501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22" w:type="dxa"/>
            <w:vMerge/>
          </w:tcPr>
          <w:p w14:paraId="1D4ECED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06" w:type="dxa"/>
            <w:vMerge/>
          </w:tcPr>
          <w:p w14:paraId="7361B5F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4568E85C" w14:textId="77777777" w:rsidTr="003D7D4B">
        <w:trPr>
          <w:trHeight w:val="1052"/>
        </w:trPr>
        <w:tc>
          <w:tcPr>
            <w:tcW w:w="667" w:type="dxa"/>
          </w:tcPr>
          <w:p w14:paraId="2C096EE3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773" w:type="dxa"/>
          </w:tcPr>
          <w:p w14:paraId="00EFBBF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4" w:type="dxa"/>
          </w:tcPr>
          <w:p w14:paraId="080A500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EAD65A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D218AB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AD3D59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BB656D7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D2E48E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14:paraId="43AF94BE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14:paraId="41EA1A2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4CFA684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22" w:type="dxa"/>
          </w:tcPr>
          <w:p w14:paraId="3D7EDC9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06" w:type="dxa"/>
          </w:tcPr>
          <w:p w14:paraId="46E11ED7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7EBF83CB" w14:textId="77777777" w:rsidTr="003D7D4B">
        <w:trPr>
          <w:trHeight w:val="1052"/>
        </w:trPr>
        <w:tc>
          <w:tcPr>
            <w:tcW w:w="667" w:type="dxa"/>
          </w:tcPr>
          <w:p w14:paraId="64A6EB7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773" w:type="dxa"/>
          </w:tcPr>
          <w:p w14:paraId="72A4DA9F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4" w:type="dxa"/>
          </w:tcPr>
          <w:p w14:paraId="3963F927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B5A1C8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B04DB8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465BEC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E53B24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BEA2DA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14:paraId="41E6F2F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14:paraId="540361D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20CC6D5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22" w:type="dxa"/>
          </w:tcPr>
          <w:p w14:paraId="5D8B50F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06" w:type="dxa"/>
          </w:tcPr>
          <w:p w14:paraId="44AEBE1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7F8884AC" w14:textId="77777777" w:rsidTr="009E6D83">
        <w:trPr>
          <w:trHeight w:val="1052"/>
        </w:trPr>
        <w:tc>
          <w:tcPr>
            <w:tcW w:w="4440" w:type="dxa"/>
            <w:gridSpan w:val="2"/>
          </w:tcPr>
          <w:p w14:paraId="1430043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هيئت علمي :</w:t>
            </w:r>
          </w:p>
          <w:p w14:paraId="111ED3C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6124" w:type="dxa"/>
            <w:gridSpan w:val="8"/>
          </w:tcPr>
          <w:p w14:paraId="66AE4CCE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0" w:type="dxa"/>
          </w:tcPr>
          <w:p w14:paraId="47C575C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جمع امتياز</w:t>
            </w:r>
          </w:p>
        </w:tc>
        <w:tc>
          <w:tcPr>
            <w:tcW w:w="922" w:type="dxa"/>
          </w:tcPr>
          <w:p w14:paraId="7D44C95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06" w:type="dxa"/>
          </w:tcPr>
          <w:p w14:paraId="52ED956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14:paraId="3356C3E7" w14:textId="77777777" w:rsidR="003D7D4B" w:rsidRPr="002E41FF" w:rsidRDefault="003D7D4B" w:rsidP="000B2B5A">
      <w:pPr>
        <w:bidi/>
        <w:jc w:val="lowKashida"/>
        <w:rPr>
          <w:rFonts w:cs="B Nazanin" w:hint="cs"/>
          <w:szCs w:val="24"/>
          <w:rtl/>
        </w:rPr>
      </w:pPr>
    </w:p>
    <w:p w14:paraId="22A653DB" w14:textId="77777777" w:rsidR="003D7D4B" w:rsidRPr="002E41FF" w:rsidRDefault="003D7D4B" w:rsidP="00DC2859">
      <w:pPr>
        <w:bidi/>
        <w:ind w:left="360"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7</w:t>
      </w:r>
      <w:r w:rsidRPr="002E41FF">
        <w:rPr>
          <w:rFonts w:cs="B Nazanin" w:hint="cs"/>
          <w:b/>
          <w:bCs/>
          <w:szCs w:val="24"/>
          <w:rtl/>
        </w:rPr>
        <w:t>- كسب جوايز فرهنگي (دانشگاهي ، كشوري ، بين المللي) موضوع بند 7 ماده يك: (فعاليتهاي فرهنگي ، تربيتي ، اجتماعي)</w:t>
      </w:r>
    </w:p>
    <w:p w14:paraId="61EBB15A" w14:textId="77777777" w:rsidR="003D7D4B" w:rsidRPr="002E41FF" w:rsidRDefault="003D7D4B" w:rsidP="000B2B5A">
      <w:pPr>
        <w:bidi/>
        <w:ind w:left="360"/>
        <w:jc w:val="lowKashida"/>
        <w:rPr>
          <w:rFonts w:cs="B Nazanin" w:hint="cs"/>
          <w:szCs w:val="24"/>
          <w:rtl/>
        </w:rPr>
      </w:pPr>
    </w:p>
    <w:tbl>
      <w:tblPr>
        <w:bidiVisual/>
        <w:tblW w:w="145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59"/>
        <w:gridCol w:w="1939"/>
        <w:gridCol w:w="1735"/>
        <w:gridCol w:w="2266"/>
        <w:gridCol w:w="1733"/>
        <w:gridCol w:w="1846"/>
        <w:gridCol w:w="2168"/>
        <w:gridCol w:w="2168"/>
      </w:tblGrid>
      <w:tr w:rsidR="003D7D4B" w:rsidRPr="002E41FF" w14:paraId="0AE6EA24" w14:textId="77777777" w:rsidTr="00982A2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659" w:type="dxa"/>
            <w:shd w:val="clear" w:color="auto" w:fill="FFFFFF"/>
            <w:vAlign w:val="center"/>
          </w:tcPr>
          <w:p w14:paraId="29FFBDC3" w14:textId="77777777" w:rsidR="003D7D4B" w:rsidRPr="002E41FF" w:rsidRDefault="003D7D4B" w:rsidP="000B2B5A">
            <w:pPr>
              <w:pStyle w:val="Heading1"/>
              <w:rPr>
                <w:rFonts w:cs="B Nazanin" w:hint="cs"/>
                <w:sz w:val="24"/>
                <w:szCs w:val="24"/>
                <w:rtl/>
              </w:rPr>
            </w:pPr>
            <w:r w:rsidRPr="002E41F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  <w:p w14:paraId="531FA32D" w14:textId="77777777" w:rsidR="003D7D4B" w:rsidRPr="002E41FF" w:rsidRDefault="003D7D4B" w:rsidP="000B2B5A">
            <w:pPr>
              <w:bidi/>
              <w:jc w:val="center"/>
              <w:rPr>
                <w:rFonts w:cs="B Nazanin"/>
                <w:szCs w:val="24"/>
              </w:rPr>
            </w:pPr>
          </w:p>
        </w:tc>
        <w:tc>
          <w:tcPr>
            <w:tcW w:w="1939" w:type="dxa"/>
            <w:shd w:val="clear" w:color="auto" w:fill="FFFFFF"/>
            <w:vAlign w:val="center"/>
          </w:tcPr>
          <w:p w14:paraId="7FC3DE2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عنوان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14:paraId="182F1C3F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نوع </w:t>
            </w:r>
          </w:p>
        </w:tc>
        <w:tc>
          <w:tcPr>
            <w:tcW w:w="5845" w:type="dxa"/>
            <w:gridSpan w:val="3"/>
            <w:shd w:val="clear" w:color="auto" w:fill="FFFFFF"/>
            <w:vAlign w:val="center"/>
          </w:tcPr>
          <w:p w14:paraId="625B63D8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مرجع اهدا كننده </w:t>
            </w:r>
          </w:p>
        </w:tc>
        <w:tc>
          <w:tcPr>
            <w:tcW w:w="2168" w:type="dxa"/>
            <w:shd w:val="clear" w:color="auto" w:fill="FFFFFF"/>
          </w:tcPr>
          <w:p w14:paraId="67122FD5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2168" w:type="dxa"/>
            <w:shd w:val="clear" w:color="auto" w:fill="FFFFFF"/>
          </w:tcPr>
          <w:p w14:paraId="3FC1DA7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ملاحظات</w:t>
            </w:r>
          </w:p>
        </w:tc>
      </w:tr>
      <w:tr w:rsidR="003D7D4B" w:rsidRPr="002E41FF" w14:paraId="04A68FFE" w14:textId="77777777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14:paraId="57B11190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14:paraId="3EFB9AC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1735" w:type="dxa"/>
            <w:shd w:val="clear" w:color="auto" w:fill="FFFFFF"/>
          </w:tcPr>
          <w:p w14:paraId="556D997C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266" w:type="dxa"/>
            <w:shd w:val="clear" w:color="auto" w:fill="FFFFFF"/>
          </w:tcPr>
          <w:p w14:paraId="68A6180A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  <w:r w:rsidRPr="002E41FF">
              <w:rPr>
                <w:rFonts w:cs="B Nazanin" w:hint="cs"/>
                <w:szCs w:val="24"/>
                <w:rtl/>
              </w:rPr>
              <w:t>دانشگاهي</w:t>
            </w:r>
          </w:p>
        </w:tc>
        <w:tc>
          <w:tcPr>
            <w:tcW w:w="1733" w:type="dxa"/>
            <w:shd w:val="clear" w:color="auto" w:fill="FFFFFF"/>
          </w:tcPr>
          <w:p w14:paraId="46F52A5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كشوري</w:t>
            </w:r>
          </w:p>
        </w:tc>
        <w:tc>
          <w:tcPr>
            <w:tcW w:w="1846" w:type="dxa"/>
            <w:shd w:val="clear" w:color="auto" w:fill="FFFFFF"/>
          </w:tcPr>
          <w:p w14:paraId="466675B1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  <w:r w:rsidRPr="002E41FF">
              <w:rPr>
                <w:rFonts w:cs="B Nazanin" w:hint="cs"/>
                <w:szCs w:val="24"/>
                <w:rtl/>
              </w:rPr>
              <w:t>بين المللي</w:t>
            </w:r>
          </w:p>
        </w:tc>
        <w:tc>
          <w:tcPr>
            <w:tcW w:w="2168" w:type="dxa"/>
            <w:shd w:val="clear" w:color="auto" w:fill="FFFFFF"/>
          </w:tcPr>
          <w:p w14:paraId="63BDED93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168" w:type="dxa"/>
            <w:shd w:val="clear" w:color="auto" w:fill="FFFFFF"/>
          </w:tcPr>
          <w:p w14:paraId="08501E4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</w:tr>
      <w:tr w:rsidR="003D7D4B" w:rsidRPr="002E41FF" w14:paraId="3E44044C" w14:textId="77777777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14:paraId="04EEC2F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14:paraId="56BA405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1735" w:type="dxa"/>
            <w:shd w:val="clear" w:color="auto" w:fill="FFFFFF"/>
          </w:tcPr>
          <w:p w14:paraId="424335CD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266" w:type="dxa"/>
            <w:shd w:val="clear" w:color="auto" w:fill="FFFFFF"/>
          </w:tcPr>
          <w:p w14:paraId="2773DE6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14:paraId="2327E29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14:paraId="4C2CBE81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14:paraId="6B953A2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168" w:type="dxa"/>
            <w:shd w:val="clear" w:color="auto" w:fill="FFFFFF"/>
          </w:tcPr>
          <w:p w14:paraId="56E5859F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</w:tr>
      <w:tr w:rsidR="003D7D4B" w:rsidRPr="002E41FF" w14:paraId="47DBCA01" w14:textId="77777777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14:paraId="5265A1CA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14:paraId="1FFC957B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1735" w:type="dxa"/>
            <w:shd w:val="clear" w:color="auto" w:fill="FFFFFF"/>
          </w:tcPr>
          <w:p w14:paraId="37FF5405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266" w:type="dxa"/>
            <w:shd w:val="clear" w:color="auto" w:fill="FFFFFF"/>
          </w:tcPr>
          <w:p w14:paraId="59471078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14:paraId="164F9E78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14:paraId="077F1107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14:paraId="30BCEC3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168" w:type="dxa"/>
            <w:shd w:val="clear" w:color="auto" w:fill="FFFFFF"/>
          </w:tcPr>
          <w:p w14:paraId="5ABE0BE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</w:tr>
      <w:tr w:rsidR="003D7D4B" w:rsidRPr="002E41FF" w14:paraId="729CEC88" w14:textId="77777777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333" w:type="dxa"/>
            <w:gridSpan w:val="3"/>
            <w:shd w:val="clear" w:color="auto" w:fill="FFFFFF"/>
          </w:tcPr>
          <w:p w14:paraId="55E15277" w14:textId="77777777" w:rsidR="003D7D4B" w:rsidRPr="002E41FF" w:rsidRDefault="003D7D4B" w:rsidP="000B2B5A">
            <w:pPr>
              <w:bidi/>
              <w:jc w:val="both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هيئت علمي :</w:t>
            </w:r>
          </w:p>
          <w:p w14:paraId="402591B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5845" w:type="dxa"/>
            <w:gridSpan w:val="3"/>
            <w:shd w:val="clear" w:color="auto" w:fill="FFFFFF"/>
          </w:tcPr>
          <w:p w14:paraId="7C542EA9" w14:textId="77777777" w:rsidR="003D7D4B" w:rsidRPr="002E41FF" w:rsidRDefault="003D7D4B" w:rsidP="000B2B5A">
            <w:pPr>
              <w:tabs>
                <w:tab w:val="left" w:pos="298"/>
              </w:tabs>
              <w:bidi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/>
                <w:szCs w:val="24"/>
                <w:rtl/>
              </w:rPr>
              <w:tab/>
            </w:r>
            <w:r w:rsidRPr="002E41FF">
              <w:rPr>
                <w:rFonts w:cs="B Nazanin" w:hint="cs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8" w:type="dxa"/>
            <w:shd w:val="clear" w:color="auto" w:fill="FFFFFF"/>
          </w:tcPr>
          <w:p w14:paraId="448EFC09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  <w:tc>
          <w:tcPr>
            <w:tcW w:w="2168" w:type="dxa"/>
            <w:shd w:val="clear" w:color="auto" w:fill="FFFFFF"/>
          </w:tcPr>
          <w:p w14:paraId="3C67BBD0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</w:rPr>
            </w:pPr>
          </w:p>
        </w:tc>
      </w:tr>
    </w:tbl>
    <w:p w14:paraId="092B12AC" w14:textId="77777777" w:rsidR="003D7D4B" w:rsidRPr="002E41FF" w:rsidRDefault="003D7D4B" w:rsidP="00DC2859">
      <w:pPr>
        <w:bidi/>
        <w:ind w:left="360"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8</w:t>
      </w:r>
      <w:r w:rsidRPr="002E41FF">
        <w:rPr>
          <w:rFonts w:cs="B Nazanin" w:hint="cs"/>
          <w:b/>
          <w:bCs/>
          <w:szCs w:val="24"/>
          <w:rtl/>
        </w:rPr>
        <w:t xml:space="preserve"> - مربوط به شركت در كارگاههاي دانش افزايي و توانمند سازي موضوع بند 9 ماده يك (فعاليتهاي فرهنگي ، تربيتي ، اجتماعي)</w:t>
      </w:r>
    </w:p>
    <w:p w14:paraId="54780E4D" w14:textId="77777777" w:rsidR="003D7D4B" w:rsidRPr="002E41FF" w:rsidRDefault="003D7D4B" w:rsidP="000B2B5A">
      <w:pPr>
        <w:bidi/>
        <w:ind w:left="360"/>
        <w:jc w:val="lowKashida"/>
        <w:rPr>
          <w:rFonts w:cs="B Nazanin" w:hint="cs"/>
          <w:szCs w:val="24"/>
          <w:rtl/>
        </w:rPr>
      </w:pPr>
    </w:p>
    <w:tbl>
      <w:tblPr>
        <w:bidiVisual/>
        <w:tblW w:w="1515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"/>
        <w:gridCol w:w="1004"/>
        <w:gridCol w:w="3198"/>
        <w:gridCol w:w="1040"/>
        <w:gridCol w:w="922"/>
        <w:gridCol w:w="96"/>
        <w:gridCol w:w="990"/>
        <w:gridCol w:w="1249"/>
        <w:gridCol w:w="1318"/>
        <w:gridCol w:w="3476"/>
        <w:gridCol w:w="1663"/>
        <w:gridCol w:w="95"/>
      </w:tblGrid>
      <w:tr w:rsidR="003D7D4B" w:rsidRPr="002E41FF" w14:paraId="0505B39F" w14:textId="77777777" w:rsidTr="002E41FF">
        <w:trPr>
          <w:gridBefore w:val="1"/>
          <w:wBefore w:w="99" w:type="dxa"/>
          <w:trHeight w:val="168"/>
        </w:trPr>
        <w:tc>
          <w:tcPr>
            <w:tcW w:w="1004" w:type="dxa"/>
            <w:vMerge w:val="restart"/>
          </w:tcPr>
          <w:p w14:paraId="1CC9743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198" w:type="dxa"/>
            <w:vMerge w:val="restart"/>
          </w:tcPr>
          <w:p w14:paraId="777B5BEE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نام دوره</w:t>
            </w:r>
          </w:p>
        </w:tc>
        <w:tc>
          <w:tcPr>
            <w:tcW w:w="1040" w:type="dxa"/>
            <w:vMerge w:val="restart"/>
          </w:tcPr>
          <w:p w14:paraId="5282BB63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محل</w:t>
            </w:r>
          </w:p>
          <w:p w14:paraId="7C5B9D9A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برگزاري</w:t>
            </w:r>
          </w:p>
        </w:tc>
        <w:tc>
          <w:tcPr>
            <w:tcW w:w="2008" w:type="dxa"/>
            <w:gridSpan w:val="3"/>
          </w:tcPr>
          <w:p w14:paraId="61BA1893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شماره مجوز</w:t>
            </w:r>
          </w:p>
        </w:tc>
        <w:tc>
          <w:tcPr>
            <w:tcW w:w="2567" w:type="dxa"/>
            <w:gridSpan w:val="2"/>
          </w:tcPr>
          <w:p w14:paraId="3B4DB484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 انجام فعاليت</w:t>
            </w:r>
          </w:p>
        </w:tc>
        <w:tc>
          <w:tcPr>
            <w:tcW w:w="3476" w:type="dxa"/>
            <w:vMerge w:val="restart"/>
          </w:tcPr>
          <w:p w14:paraId="2F13021F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مدت براي بندهاي</w:t>
            </w:r>
            <w:r w:rsidRPr="002E41FF">
              <w:rPr>
                <w:rFonts w:cs="B Nazanin"/>
                <w:szCs w:val="24"/>
                <w:rtl/>
              </w:rPr>
              <w:br/>
            </w:r>
            <w:r w:rsidRPr="002E41FF">
              <w:rPr>
                <w:rFonts w:cs="B Nazanin" w:hint="cs"/>
                <w:szCs w:val="24"/>
                <w:rtl/>
              </w:rPr>
              <w:t>7 و 8 و9 برحسب ساعت</w:t>
            </w:r>
          </w:p>
        </w:tc>
        <w:tc>
          <w:tcPr>
            <w:tcW w:w="1758" w:type="dxa"/>
            <w:gridSpan w:val="2"/>
            <w:vMerge w:val="restart"/>
          </w:tcPr>
          <w:p w14:paraId="074534C2" w14:textId="77777777" w:rsidR="003D7D4B" w:rsidRPr="002E41FF" w:rsidRDefault="003D7D4B" w:rsidP="000B2B5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3D7D4B" w:rsidRPr="002E41FF" w14:paraId="68A94D13" w14:textId="77777777" w:rsidTr="002E41FF">
        <w:trPr>
          <w:gridBefore w:val="1"/>
          <w:wBefore w:w="99" w:type="dxa"/>
          <w:trHeight w:val="183"/>
        </w:trPr>
        <w:tc>
          <w:tcPr>
            <w:tcW w:w="1004" w:type="dxa"/>
            <w:vMerge/>
          </w:tcPr>
          <w:p w14:paraId="46C896A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  <w:vMerge/>
          </w:tcPr>
          <w:p w14:paraId="18477D5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  <w:vMerge/>
          </w:tcPr>
          <w:p w14:paraId="09A09787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70E1C18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شماره</w:t>
            </w:r>
          </w:p>
        </w:tc>
        <w:tc>
          <w:tcPr>
            <w:tcW w:w="989" w:type="dxa"/>
            <w:shd w:val="clear" w:color="auto" w:fill="auto"/>
          </w:tcPr>
          <w:p w14:paraId="1FC932D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</w:t>
            </w:r>
          </w:p>
        </w:tc>
        <w:tc>
          <w:tcPr>
            <w:tcW w:w="1249" w:type="dxa"/>
            <w:shd w:val="clear" w:color="auto" w:fill="auto"/>
          </w:tcPr>
          <w:p w14:paraId="04AFB51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ازتاريخ</w:t>
            </w:r>
          </w:p>
        </w:tc>
        <w:tc>
          <w:tcPr>
            <w:tcW w:w="1318" w:type="dxa"/>
            <w:shd w:val="clear" w:color="auto" w:fill="auto"/>
          </w:tcPr>
          <w:p w14:paraId="63C26D5F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 تاريخ</w:t>
            </w:r>
          </w:p>
        </w:tc>
        <w:tc>
          <w:tcPr>
            <w:tcW w:w="3476" w:type="dxa"/>
            <w:vMerge/>
          </w:tcPr>
          <w:p w14:paraId="34EABCB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  <w:vMerge/>
          </w:tcPr>
          <w:p w14:paraId="2C558A5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64D3CD34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41FEBC73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64906CD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13ACE8A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6B66E387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6533921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0678C43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620B4FF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67085BA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46AFE43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2B042C98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2C7423F3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7E93F5DE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0D4C48A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428AE91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661CA4FE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73F2805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39332C5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7B38635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3D48C04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4AA8AF2C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5A2F98C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6F05417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37AE5CE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372E295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0F49CE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43347A3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4F41C5E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29523B7C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52C0D49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3B89FE9F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445510A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0E6D0FE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0907784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7E9DABC1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1D3104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1923ABA4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087C692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27D9EA7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6E0471A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5A89668B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37F9EE8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0A3FB56A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491F623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5407FFD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1EDF05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3029CCF0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4EA7E7C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1A73C04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65A3DE0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255BDC1E" w14:textId="77777777" w:rsidTr="002E41FF">
        <w:trPr>
          <w:gridBefore w:val="1"/>
          <w:wBefore w:w="99" w:type="dxa"/>
          <w:trHeight w:val="537"/>
        </w:trPr>
        <w:tc>
          <w:tcPr>
            <w:tcW w:w="1004" w:type="dxa"/>
          </w:tcPr>
          <w:p w14:paraId="642FBE95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98" w:type="dxa"/>
          </w:tcPr>
          <w:p w14:paraId="16AF3D0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40" w:type="dxa"/>
          </w:tcPr>
          <w:p w14:paraId="5BC5531E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3C127F5D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CACE7FB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14:paraId="004C4FD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8" w:type="dxa"/>
            <w:shd w:val="clear" w:color="auto" w:fill="auto"/>
          </w:tcPr>
          <w:p w14:paraId="0A9ED148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476" w:type="dxa"/>
          </w:tcPr>
          <w:p w14:paraId="09CF6E29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58" w:type="dxa"/>
            <w:gridSpan w:val="2"/>
          </w:tcPr>
          <w:p w14:paraId="75C1C2D2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3D7D4B" w:rsidRPr="002E41FF" w14:paraId="360C993A" w14:textId="77777777" w:rsidTr="002E41FF">
        <w:trPr>
          <w:gridAfter w:val="1"/>
          <w:wAfter w:w="95" w:type="dxa"/>
          <w:trHeight w:val="537"/>
        </w:trPr>
        <w:tc>
          <w:tcPr>
            <w:tcW w:w="6263" w:type="dxa"/>
            <w:gridSpan w:val="5"/>
          </w:tcPr>
          <w:p w14:paraId="50183826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lastRenderedPageBreak/>
              <w:t>امضاء عضو هيئت علمي :</w:t>
            </w:r>
          </w:p>
          <w:p w14:paraId="4C2EEE0F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8792" w:type="dxa"/>
            <w:gridSpan w:val="6"/>
            <w:shd w:val="clear" w:color="auto" w:fill="auto"/>
          </w:tcPr>
          <w:p w14:paraId="3F6F90A3" w14:textId="77777777" w:rsidR="003D7D4B" w:rsidRPr="002E41FF" w:rsidRDefault="003D7D4B" w:rsidP="000B2B5A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و مهر تائيد كميته تخصصي موضوع ماده يك:</w:t>
            </w:r>
          </w:p>
        </w:tc>
      </w:tr>
    </w:tbl>
    <w:p w14:paraId="1C5F2203" w14:textId="77777777" w:rsidR="003D7D4B" w:rsidRPr="002E41FF" w:rsidRDefault="003D7D4B" w:rsidP="000B2B5A">
      <w:pPr>
        <w:numPr>
          <w:ilvl w:val="0"/>
          <w:numId w:val="7"/>
        </w:numPr>
        <w:bidi/>
        <w:jc w:val="lowKashida"/>
        <w:rPr>
          <w:rFonts w:cs="B Nazanin" w:hint="cs"/>
          <w:szCs w:val="24"/>
        </w:rPr>
      </w:pPr>
      <w:r w:rsidRPr="002E41FF">
        <w:rPr>
          <w:rFonts w:cs="B Nazanin" w:hint="cs"/>
          <w:szCs w:val="24"/>
          <w:rtl/>
        </w:rPr>
        <w:t>ماده 3 آئين نامه طرح دانش افزايي و توانمند سازي اعضاي هيات علمي گواهي ها پيوست مي باشد.</w:t>
      </w:r>
    </w:p>
    <w:p w14:paraId="08A87BB3" w14:textId="77777777" w:rsidR="003D7D4B" w:rsidRPr="002E41FF" w:rsidRDefault="003D7D4B" w:rsidP="000B2B5A">
      <w:pPr>
        <w:bidi/>
        <w:jc w:val="lowKashida"/>
        <w:rPr>
          <w:rFonts w:cs="B Nazanin" w:hint="cs"/>
          <w:szCs w:val="24"/>
          <w:rtl/>
        </w:rPr>
      </w:pPr>
    </w:p>
    <w:p w14:paraId="429E34C1" w14:textId="77777777" w:rsidR="00A867BD" w:rsidRPr="002E41FF" w:rsidRDefault="00A867BD" w:rsidP="00DC2859">
      <w:pPr>
        <w:bidi/>
        <w:ind w:left="-109" w:right="-1080"/>
        <w:jc w:val="center"/>
        <w:rPr>
          <w:rFonts w:ascii="Arial" w:hAnsi="Arial" w:cs="B Nazanin"/>
          <w:b/>
          <w:bCs/>
          <w:szCs w:val="24"/>
          <w:lang w:bidi="fa-IR"/>
        </w:rPr>
      </w:pPr>
      <w:r w:rsidRPr="002E41FF">
        <w:rPr>
          <w:rFonts w:ascii="Arial" w:hAnsi="Arial" w:cs="B Nazanin" w:hint="cs"/>
          <w:b/>
          <w:bCs/>
          <w:szCs w:val="24"/>
          <w:rtl/>
          <w:lang w:bidi="fa-IR"/>
        </w:rPr>
        <w:t>جدول شماره</w:t>
      </w:r>
      <w:r w:rsidR="00DC2859" w:rsidRPr="002E41FF">
        <w:rPr>
          <w:rFonts w:ascii="Arial" w:hAnsi="Arial" w:cs="B Nazanin" w:hint="cs"/>
          <w:b/>
          <w:bCs/>
          <w:szCs w:val="24"/>
          <w:rtl/>
          <w:lang w:bidi="fa-IR"/>
        </w:rPr>
        <w:t>9</w:t>
      </w:r>
      <w:r w:rsidRPr="002E41FF">
        <w:rPr>
          <w:rFonts w:ascii="Arial" w:hAnsi="Arial" w:cs="B Nazanin" w:hint="cs"/>
          <w:b/>
          <w:bCs/>
          <w:szCs w:val="24"/>
          <w:rtl/>
          <w:lang w:bidi="fa-IR"/>
        </w:rPr>
        <w:t xml:space="preserve"> </w:t>
      </w:r>
      <w:r w:rsidRPr="002E41FF">
        <w:rPr>
          <w:rFonts w:cs="Times New Roman" w:hint="cs"/>
          <w:b/>
          <w:bCs/>
          <w:szCs w:val="24"/>
          <w:rtl/>
          <w:lang w:bidi="fa-IR"/>
        </w:rPr>
        <w:t>–</w:t>
      </w:r>
      <w:r w:rsidRPr="002E41FF">
        <w:rPr>
          <w:rFonts w:ascii="Arial" w:hAnsi="Arial" w:cs="B Nazanin" w:hint="cs"/>
          <w:b/>
          <w:bCs/>
          <w:szCs w:val="24"/>
          <w:rtl/>
          <w:lang w:bidi="fa-IR"/>
        </w:rPr>
        <w:t xml:space="preserve"> کميت تدريس درگروههای بالينی</w:t>
      </w:r>
    </w:p>
    <w:tbl>
      <w:tblPr>
        <w:bidiVisual/>
        <w:tblW w:w="13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6"/>
        <w:gridCol w:w="2126"/>
        <w:gridCol w:w="2835"/>
        <w:gridCol w:w="1858"/>
      </w:tblGrid>
      <w:tr w:rsidR="00D05433" w:rsidRPr="002E41FF" w14:paraId="03CD9C5F" w14:textId="77777777" w:rsidTr="00027671">
        <w:trPr>
          <w:jc w:val="center"/>
        </w:trPr>
        <w:tc>
          <w:tcPr>
            <w:tcW w:w="6386" w:type="dxa"/>
            <w:shd w:val="clear" w:color="auto" w:fill="C0C0C0"/>
          </w:tcPr>
          <w:p w14:paraId="4A5AA8D4" w14:textId="77777777" w:rsidR="00D05433" w:rsidRPr="002E41FF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2126" w:type="dxa"/>
            <w:shd w:val="clear" w:color="auto" w:fill="C0C0C0"/>
          </w:tcPr>
          <w:p w14:paraId="130BA941" w14:textId="77777777" w:rsidR="00D05433" w:rsidRPr="002E41FF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2835" w:type="dxa"/>
            <w:shd w:val="clear" w:color="auto" w:fill="C0C0C0"/>
          </w:tcPr>
          <w:p w14:paraId="4168ED18" w14:textId="77777777" w:rsidR="00D05433" w:rsidRPr="002E41FF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ساعت  در هفته</w:t>
            </w:r>
          </w:p>
        </w:tc>
        <w:tc>
          <w:tcPr>
            <w:tcW w:w="1858" w:type="dxa"/>
            <w:shd w:val="clear" w:color="auto" w:fill="C0C0C0"/>
          </w:tcPr>
          <w:p w14:paraId="715C7A52" w14:textId="77777777" w:rsidR="00D05433" w:rsidRPr="002E41FF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امتياز </w:t>
            </w:r>
          </w:p>
        </w:tc>
      </w:tr>
      <w:tr w:rsidR="00D05433" w:rsidRPr="002E41FF" w14:paraId="5359ADFB" w14:textId="77777777" w:rsidTr="00027671">
        <w:trPr>
          <w:jc w:val="center"/>
        </w:trPr>
        <w:tc>
          <w:tcPr>
            <w:tcW w:w="6386" w:type="dxa"/>
          </w:tcPr>
          <w:p w14:paraId="01F4904E" w14:textId="77777777" w:rsidR="00D05433" w:rsidRPr="002E41FF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درمانگاه آموزشی با حضور فراگير</w:t>
            </w:r>
          </w:p>
        </w:tc>
        <w:tc>
          <w:tcPr>
            <w:tcW w:w="2126" w:type="dxa"/>
          </w:tcPr>
          <w:p w14:paraId="1E509EC2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15E74895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64D826E9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25BD8C78" w14:textId="77777777" w:rsidTr="00027671">
        <w:trPr>
          <w:trHeight w:val="741"/>
          <w:jc w:val="center"/>
        </w:trPr>
        <w:tc>
          <w:tcPr>
            <w:tcW w:w="6386" w:type="dxa"/>
          </w:tcPr>
          <w:p w14:paraId="32746142" w14:textId="77777777" w:rsidR="00D05433" w:rsidRPr="002E41FF" w:rsidRDefault="00D05433" w:rsidP="00982A24">
            <w:pPr>
              <w:bidi/>
              <w:ind w:right="-1080"/>
              <w:rPr>
                <w:rFonts w:ascii="Arial" w:hAnsi="Arial" w:cs="B Nazanin"/>
                <w:b/>
                <w:bCs/>
                <w:szCs w:val="24"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راند آموزشي يا </w:t>
            </w:r>
            <w:r w:rsidRPr="002E41FF">
              <w:rPr>
                <w:rFonts w:ascii="Arial" w:hAnsi="Arial" w:cs="B Nazanin"/>
                <w:b/>
                <w:bCs/>
                <w:szCs w:val="24"/>
              </w:rPr>
              <w:t xml:space="preserve">film reading </w:t>
            </w: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يا </w:t>
            </w:r>
            <w:r w:rsidRPr="002E41FF">
              <w:rPr>
                <w:rFonts w:ascii="Arial" w:hAnsi="Arial" w:cs="B Nazanin"/>
                <w:b/>
                <w:bCs/>
                <w:szCs w:val="24"/>
              </w:rPr>
              <w:t>slid</w:t>
            </w:r>
            <w:r w:rsidR="00B351DB" w:rsidRPr="002E41FF">
              <w:rPr>
                <w:rFonts w:ascii="Arial" w:hAnsi="Arial" w:cs="B Nazanin"/>
                <w:b/>
                <w:bCs/>
                <w:szCs w:val="24"/>
              </w:rPr>
              <w:t>e</w:t>
            </w:r>
            <w:r w:rsidRPr="002E41FF">
              <w:rPr>
                <w:rFonts w:ascii="Arial" w:hAnsi="Arial" w:cs="B Nazanin"/>
                <w:b/>
                <w:bCs/>
                <w:szCs w:val="24"/>
              </w:rPr>
              <w:t xml:space="preserve"> review</w:t>
            </w: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 يا مشاوره پزشكي   </w:t>
            </w:r>
          </w:p>
        </w:tc>
        <w:tc>
          <w:tcPr>
            <w:tcW w:w="2126" w:type="dxa"/>
          </w:tcPr>
          <w:p w14:paraId="35C3EA1C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37F8F270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64798A5A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50EF16D7" w14:textId="77777777" w:rsidTr="00027671">
        <w:trPr>
          <w:jc w:val="center"/>
        </w:trPr>
        <w:tc>
          <w:tcPr>
            <w:tcW w:w="6386" w:type="dxa"/>
          </w:tcPr>
          <w:p w14:paraId="73C28F0A" w14:textId="77777777" w:rsidR="00D05433" w:rsidRPr="002E41FF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اتاق عمل آموزشی و پرسيجرها</w:t>
            </w:r>
          </w:p>
        </w:tc>
        <w:tc>
          <w:tcPr>
            <w:tcW w:w="2126" w:type="dxa"/>
          </w:tcPr>
          <w:p w14:paraId="09F65C5C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4B41F449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3C457D92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25CC587A" w14:textId="77777777" w:rsidTr="00027671">
        <w:trPr>
          <w:jc w:val="center"/>
        </w:trPr>
        <w:tc>
          <w:tcPr>
            <w:tcW w:w="6386" w:type="dxa"/>
          </w:tcPr>
          <w:p w14:paraId="7F4C16E9" w14:textId="77777777" w:rsidR="00D05433" w:rsidRPr="002E41FF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ارائه کنفرانس، سمينار</w:t>
            </w:r>
          </w:p>
        </w:tc>
        <w:tc>
          <w:tcPr>
            <w:tcW w:w="2126" w:type="dxa"/>
          </w:tcPr>
          <w:p w14:paraId="2517DC90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1F7533CA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6E509E0D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5F299A7E" w14:textId="77777777" w:rsidTr="00027671">
        <w:trPr>
          <w:jc w:val="center"/>
        </w:trPr>
        <w:tc>
          <w:tcPr>
            <w:tcW w:w="6386" w:type="dxa"/>
          </w:tcPr>
          <w:p w14:paraId="2B6B0E9F" w14:textId="77777777" w:rsidR="00D05433" w:rsidRPr="002E41FF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شرکت درگراند راند، کنفرانس، ژورنال کلاب، گزارش صبحگاهی</w:t>
            </w:r>
          </w:p>
        </w:tc>
        <w:tc>
          <w:tcPr>
            <w:tcW w:w="2126" w:type="dxa"/>
          </w:tcPr>
          <w:p w14:paraId="451CBC7C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7A77A8E6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5B97872C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0E06C5E4" w14:textId="77777777" w:rsidTr="00027671">
        <w:trPr>
          <w:jc w:val="center"/>
        </w:trPr>
        <w:tc>
          <w:tcPr>
            <w:tcW w:w="6386" w:type="dxa"/>
          </w:tcPr>
          <w:p w14:paraId="5A18C91C" w14:textId="77777777" w:rsidR="00D05433" w:rsidRPr="002E41FF" w:rsidRDefault="00D05433" w:rsidP="00982A24">
            <w:pPr>
              <w:bidi/>
              <w:ind w:right="-1080"/>
              <w:rPr>
                <w:rFonts w:ascii="Arial" w:hAnsi="Arial" w:cs="B Nazanin" w:hint="cs"/>
                <w:b/>
                <w:bCs/>
                <w:szCs w:val="24"/>
                <w:rtl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>تدريس د</w:t>
            </w:r>
            <w:r w:rsidR="000C2EBF"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>رو</w:t>
            </w: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>س نظري (فيزيوپاتولوژي، مقدمات باليني،....)</w:t>
            </w:r>
          </w:p>
          <w:p w14:paraId="03E82240" w14:textId="77777777" w:rsidR="00D05433" w:rsidRPr="002E41FF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b/>
                <w:bCs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7B769403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0F194216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</w:rPr>
              <w:t>ساعت در سال</w:t>
            </w:r>
            <w:r w:rsidRPr="002E41FF">
              <w:rPr>
                <w:rFonts w:ascii="Arial" w:hAnsi="Arial" w:cs="B Nazanin"/>
                <w:b/>
                <w:bCs/>
                <w:szCs w:val="24"/>
                <w:lang w:bidi="fa-IR"/>
              </w:rPr>
              <w:t>……………..</w:t>
            </w:r>
          </w:p>
        </w:tc>
        <w:tc>
          <w:tcPr>
            <w:tcW w:w="1858" w:type="dxa"/>
          </w:tcPr>
          <w:p w14:paraId="5708F75E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3B7AC083" w14:textId="77777777" w:rsidTr="00027671">
        <w:trPr>
          <w:jc w:val="center"/>
        </w:trPr>
        <w:tc>
          <w:tcPr>
            <w:tcW w:w="6386" w:type="dxa"/>
          </w:tcPr>
          <w:p w14:paraId="34E26F28" w14:textId="77777777" w:rsidR="00D05433" w:rsidRPr="002E41FF" w:rsidRDefault="0046747E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سایر</w:t>
            </w:r>
          </w:p>
        </w:tc>
        <w:tc>
          <w:tcPr>
            <w:tcW w:w="2126" w:type="dxa"/>
          </w:tcPr>
          <w:p w14:paraId="6DCF1544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3C6FB356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14:paraId="243FB7CC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46FC24F7" w14:textId="77777777" w:rsidTr="00027671">
        <w:trPr>
          <w:jc w:val="center"/>
        </w:trPr>
        <w:tc>
          <w:tcPr>
            <w:tcW w:w="6386" w:type="dxa"/>
          </w:tcPr>
          <w:p w14:paraId="6F382C4A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90816C1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265DDE54" w14:textId="77777777" w:rsidR="00D05433" w:rsidRPr="002E41FF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858" w:type="dxa"/>
          </w:tcPr>
          <w:p w14:paraId="7A270BC9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2E41FF" w14:paraId="394828B9" w14:textId="77777777" w:rsidTr="00027671">
        <w:trPr>
          <w:jc w:val="center"/>
        </w:trPr>
        <w:tc>
          <w:tcPr>
            <w:tcW w:w="6386" w:type="dxa"/>
          </w:tcPr>
          <w:p w14:paraId="5222F6D0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26376A9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5CCBF6DA" w14:textId="77777777" w:rsidR="00D05433" w:rsidRPr="002E41FF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قابل احتساب (35)</w:t>
            </w:r>
          </w:p>
        </w:tc>
        <w:tc>
          <w:tcPr>
            <w:tcW w:w="1858" w:type="dxa"/>
          </w:tcPr>
          <w:p w14:paraId="17C9F1A6" w14:textId="77777777" w:rsidR="00D05433" w:rsidRPr="002E41FF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204F1C9F" w14:textId="77777777" w:rsidR="00A867BD" w:rsidRPr="002E41FF" w:rsidRDefault="001B051D" w:rsidP="00D759BD">
      <w:pPr>
        <w:bidi/>
        <w:spacing w:line="360" w:lineRule="auto"/>
        <w:ind w:right="-1080"/>
        <w:rPr>
          <w:rFonts w:ascii="Arial" w:hAnsi="Arial" w:cs="B Nazanin" w:hint="cs"/>
          <w:szCs w:val="24"/>
          <w:lang w:bidi="fa-IR"/>
        </w:rPr>
      </w:pPr>
      <w:r w:rsidRPr="002E41FF">
        <w:rPr>
          <w:rFonts w:ascii="Arial" w:hAnsi="Arial" w:cs="B Nazanin" w:hint="cs"/>
          <w:szCs w:val="24"/>
          <w:rtl/>
          <w:lang w:bidi="fa-IR"/>
        </w:rPr>
        <w:t xml:space="preserve">                                           * </w:t>
      </w:r>
      <w:r w:rsidR="00A867BD" w:rsidRPr="002E41FF">
        <w:rPr>
          <w:rFonts w:ascii="Arial" w:hAnsi="Arial" w:cs="B Nazanin" w:hint="cs"/>
          <w:szCs w:val="24"/>
          <w:rtl/>
          <w:lang w:bidi="fa-IR"/>
        </w:rPr>
        <w:t>ساعت براساس هفته يا ماه و</w:t>
      </w:r>
      <w:r w:rsidR="007C248F" w:rsidRPr="002E41FF">
        <w:rPr>
          <w:rFonts w:ascii="Arial" w:hAnsi="Arial" w:cs="B Nazanin" w:hint="cs"/>
          <w:szCs w:val="24"/>
          <w:rtl/>
          <w:lang w:bidi="fa-IR"/>
        </w:rPr>
        <w:t xml:space="preserve"> </w:t>
      </w:r>
      <w:r w:rsidR="00A867BD" w:rsidRPr="002E41FF">
        <w:rPr>
          <w:rFonts w:ascii="Arial" w:hAnsi="Arial" w:cs="B Nazanin" w:hint="cs"/>
          <w:szCs w:val="24"/>
          <w:rtl/>
          <w:lang w:bidi="fa-IR"/>
        </w:rPr>
        <w:t>يا سال ذکر شود.</w:t>
      </w:r>
    </w:p>
    <w:p w14:paraId="1609CA51" w14:textId="77777777" w:rsidR="001B051D" w:rsidRPr="002E41FF" w:rsidRDefault="00A867BD" w:rsidP="00D759BD">
      <w:pPr>
        <w:bidi/>
        <w:spacing w:line="360" w:lineRule="auto"/>
        <w:ind w:right="-1080"/>
        <w:jc w:val="center"/>
        <w:rPr>
          <w:rFonts w:ascii="Arial" w:hAnsi="Arial" w:cs="B Nazanin"/>
          <w:szCs w:val="24"/>
          <w:rtl/>
          <w:lang w:bidi="fa-IR"/>
        </w:rPr>
      </w:pPr>
      <w:r w:rsidRPr="002E41FF">
        <w:rPr>
          <w:rFonts w:ascii="Arial" w:hAnsi="Arial" w:cs="B Nazanin" w:hint="cs"/>
          <w:szCs w:val="24"/>
          <w:rtl/>
          <w:lang w:bidi="fa-IR"/>
        </w:rPr>
        <w:t>امضاء مديرگروه مربوطه</w:t>
      </w:r>
    </w:p>
    <w:p w14:paraId="10A35501" w14:textId="77777777" w:rsidR="008F5FF8" w:rsidRPr="002E41FF" w:rsidRDefault="008F5FF8" w:rsidP="008F5FF8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14:paraId="6500B717" w14:textId="77777777" w:rsidR="00D759BD" w:rsidRPr="002E41FF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14:paraId="677CE23E" w14:textId="77777777" w:rsidR="00D759BD" w:rsidRPr="002E41FF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14:paraId="3D004C26" w14:textId="77777777" w:rsidR="00D759BD" w:rsidRPr="002E41FF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14:paraId="4F762FA9" w14:textId="77777777" w:rsidR="004A7A8F" w:rsidRPr="002E41FF" w:rsidRDefault="00953860" w:rsidP="00DC2859">
      <w:pPr>
        <w:bidi/>
        <w:jc w:val="center"/>
        <w:rPr>
          <w:rFonts w:ascii="Arial" w:hAnsi="Arial" w:cs="B Nazanin" w:hint="cs"/>
          <w:b/>
          <w:bCs/>
          <w:szCs w:val="24"/>
          <w:rtl/>
          <w:lang w:bidi="fa-IR"/>
        </w:rPr>
      </w:pPr>
      <w:r w:rsidRPr="002E41FF">
        <w:rPr>
          <w:rFonts w:ascii="Arial" w:hAnsi="Arial" w:cs="B Nazanin" w:hint="cs"/>
          <w:b/>
          <w:bCs/>
          <w:szCs w:val="24"/>
          <w:rtl/>
          <w:lang w:bidi="fa-IR"/>
        </w:rPr>
        <w:lastRenderedPageBreak/>
        <w:t xml:space="preserve">جدول شماره </w:t>
      </w:r>
      <w:r w:rsidR="00DC2859" w:rsidRPr="002E41FF">
        <w:rPr>
          <w:rFonts w:ascii="Arial" w:hAnsi="Arial" w:cs="B Nazanin" w:hint="cs"/>
          <w:b/>
          <w:bCs/>
          <w:szCs w:val="24"/>
          <w:rtl/>
          <w:lang w:bidi="fa-IR"/>
        </w:rPr>
        <w:t>10</w:t>
      </w:r>
      <w:r w:rsidRPr="002E41FF">
        <w:rPr>
          <w:rFonts w:ascii="Arial" w:hAnsi="Arial" w:cs="B Nazanin" w:hint="cs"/>
          <w:b/>
          <w:bCs/>
          <w:szCs w:val="24"/>
          <w:rtl/>
          <w:lang w:bidi="fa-IR"/>
        </w:rPr>
        <w:t xml:space="preserve"> - کمیت تدریس در گروه های پایه </w:t>
      </w:r>
    </w:p>
    <w:tbl>
      <w:tblPr>
        <w:tblpPr w:leftFromText="180" w:rightFromText="180" w:vertAnchor="page" w:horzAnchor="margin" w:tblpXSpec="center" w:tblpY="976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544"/>
        <w:gridCol w:w="3686"/>
      </w:tblGrid>
      <w:tr w:rsidR="009F36ED" w:rsidRPr="002E41FF" w14:paraId="74FE07A0" w14:textId="77777777" w:rsidTr="00CD7C18">
        <w:trPr>
          <w:trHeight w:val="864"/>
        </w:trPr>
        <w:tc>
          <w:tcPr>
            <w:tcW w:w="6237" w:type="dxa"/>
            <w:shd w:val="clear" w:color="auto" w:fill="C0C0C0"/>
          </w:tcPr>
          <w:p w14:paraId="040F48C8" w14:textId="77777777" w:rsidR="009F36ED" w:rsidRPr="002E41FF" w:rsidRDefault="009F36ED" w:rsidP="009F36ED">
            <w:pPr>
              <w:bidi/>
              <w:ind w:right="-1080"/>
              <w:rPr>
                <w:rFonts w:ascii="Arial" w:hAnsi="Arial" w:cs="B Nazanin"/>
                <w:szCs w:val="24"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نوع فعاليت</w:t>
            </w:r>
          </w:p>
        </w:tc>
        <w:tc>
          <w:tcPr>
            <w:tcW w:w="3544" w:type="dxa"/>
            <w:shd w:val="clear" w:color="auto" w:fill="C0C0C0"/>
          </w:tcPr>
          <w:p w14:paraId="5967C0B9" w14:textId="77777777" w:rsidR="009F36ED" w:rsidRPr="002E41FF" w:rsidRDefault="009F36ED" w:rsidP="009F36ED">
            <w:pPr>
              <w:bidi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 xml:space="preserve">ساعت  يا واحد تدريس معادلسازي شده توسط </w:t>
            </w:r>
          </w:p>
          <w:p w14:paraId="7C596F84" w14:textId="77777777" w:rsidR="009F36ED" w:rsidRPr="002E41FF" w:rsidRDefault="009F36ED" w:rsidP="009F36ED">
            <w:pPr>
              <w:bidi/>
              <w:ind w:right="-1080"/>
              <w:rPr>
                <w:rFonts w:ascii="Arial" w:hAnsi="Arial" w:cs="B Nazanin"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واحد علوم پايه دانشكده(</w:t>
            </w:r>
            <w:r w:rsidRPr="002E41FF">
              <w:rPr>
                <w:rFonts w:ascii="Arial" w:hAnsi="Arial" w:cs="B Nazanin" w:hint="cs"/>
                <w:szCs w:val="24"/>
                <w:rtl/>
                <w:lang w:bidi="fa-IR"/>
              </w:rPr>
              <w:t xml:space="preserve"> برحسب جمع کل نوشته شود)</w:t>
            </w:r>
          </w:p>
        </w:tc>
        <w:tc>
          <w:tcPr>
            <w:tcW w:w="3686" w:type="dxa"/>
            <w:shd w:val="clear" w:color="auto" w:fill="C0C0C0"/>
          </w:tcPr>
          <w:p w14:paraId="0E1813E4" w14:textId="77777777" w:rsidR="009F36ED" w:rsidRPr="002E41FF" w:rsidRDefault="009F36ED" w:rsidP="009F36ED">
            <w:pPr>
              <w:bidi/>
              <w:ind w:right="-1080"/>
              <w:rPr>
                <w:rFonts w:ascii="Arial" w:hAnsi="Arial" w:cs="B Nazanin" w:hint="cs"/>
                <w:szCs w:val="24"/>
                <w:rtl/>
                <w:lang w:bidi="fa-IR"/>
              </w:rPr>
            </w:pPr>
          </w:p>
          <w:p w14:paraId="4CBFCBE6" w14:textId="77777777" w:rsidR="009F36ED" w:rsidRPr="002E41FF" w:rsidRDefault="009F36ED" w:rsidP="009F36ED">
            <w:pPr>
              <w:bidi/>
              <w:ind w:right="-1080"/>
              <w:rPr>
                <w:rFonts w:ascii="Arial" w:hAnsi="Arial" w:cs="B Nazanin"/>
                <w:szCs w:val="24"/>
                <w:lang w:bidi="fa-IR"/>
              </w:rPr>
            </w:pPr>
            <w:r w:rsidRPr="002E41FF">
              <w:rPr>
                <w:rFonts w:ascii="Arial" w:hAnsi="Arial"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9F36ED" w:rsidRPr="002E41FF" w14:paraId="7A3C4FDF" w14:textId="77777777" w:rsidTr="00CD7C18">
        <w:tc>
          <w:tcPr>
            <w:tcW w:w="6237" w:type="dxa"/>
          </w:tcPr>
          <w:p w14:paraId="5077737E" w14:textId="77777777" w:rsidR="009F36ED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نظری</w:t>
            </w:r>
            <w:r w:rsidR="009F36ED" w:rsidRPr="002E41FF">
              <w:rPr>
                <w:rFonts w:ascii="Arial" w:hAnsi="Arial" w:cs="B Nazanin" w:hint="cs"/>
                <w:szCs w:val="24"/>
                <w:rtl/>
              </w:rPr>
              <w:t xml:space="preserve"> مقطع</w:t>
            </w:r>
            <w:r w:rsidR="009F36ED" w:rsidRPr="002E41FF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3544" w:type="dxa"/>
          </w:tcPr>
          <w:p w14:paraId="1196980C" w14:textId="77777777" w:rsidR="009F36ED" w:rsidRPr="002E41FF" w:rsidRDefault="009F36ED" w:rsidP="009F36ED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5953ADB8" w14:textId="77777777" w:rsidR="009F36ED" w:rsidRPr="002E41FF" w:rsidRDefault="009F36ED" w:rsidP="009F36ED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02F4B969" w14:textId="77777777" w:rsidTr="00CD7C18">
        <w:tc>
          <w:tcPr>
            <w:tcW w:w="6237" w:type="dxa"/>
          </w:tcPr>
          <w:p w14:paraId="76D10AA8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عملی مقطع</w:t>
            </w:r>
            <w:r w:rsidRPr="002E41FF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3544" w:type="dxa"/>
          </w:tcPr>
          <w:p w14:paraId="4C92B78E" w14:textId="77777777" w:rsidR="00CD7C18" w:rsidRPr="002E41FF" w:rsidRDefault="00CD7C18" w:rsidP="009F36ED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3398AB69" w14:textId="77777777" w:rsidR="00CD7C18" w:rsidRPr="002E41FF" w:rsidRDefault="00CD7C18" w:rsidP="009F36ED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46F155FE" w14:textId="77777777" w:rsidTr="00CD7C18">
        <w:tc>
          <w:tcPr>
            <w:tcW w:w="6237" w:type="dxa"/>
          </w:tcPr>
          <w:p w14:paraId="01799198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نظری مقطع  کارشناسی ارشد</w:t>
            </w:r>
          </w:p>
        </w:tc>
        <w:tc>
          <w:tcPr>
            <w:tcW w:w="3544" w:type="dxa"/>
          </w:tcPr>
          <w:p w14:paraId="2FD31A49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50A4377B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01709175" w14:textId="77777777" w:rsidTr="00CD7C18">
        <w:tc>
          <w:tcPr>
            <w:tcW w:w="6237" w:type="dxa"/>
          </w:tcPr>
          <w:p w14:paraId="337CCD70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عملی مقطع  کارشناسی ارشد</w:t>
            </w:r>
          </w:p>
        </w:tc>
        <w:tc>
          <w:tcPr>
            <w:tcW w:w="3544" w:type="dxa"/>
          </w:tcPr>
          <w:p w14:paraId="55E20532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5AEE4241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61F8869D" w14:textId="77777777" w:rsidTr="00CD7C18">
        <w:tc>
          <w:tcPr>
            <w:tcW w:w="6237" w:type="dxa"/>
          </w:tcPr>
          <w:p w14:paraId="5688E0D0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نظری مقطع  دکترای حرفه ای</w:t>
            </w:r>
          </w:p>
        </w:tc>
        <w:tc>
          <w:tcPr>
            <w:tcW w:w="3544" w:type="dxa"/>
          </w:tcPr>
          <w:p w14:paraId="5C2564F4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219EBE55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33021B10" w14:textId="77777777" w:rsidTr="00CD7C18">
        <w:tc>
          <w:tcPr>
            <w:tcW w:w="6237" w:type="dxa"/>
          </w:tcPr>
          <w:p w14:paraId="165116AB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عملی مقطع  دکترای حرفه ای</w:t>
            </w:r>
          </w:p>
        </w:tc>
        <w:tc>
          <w:tcPr>
            <w:tcW w:w="3544" w:type="dxa"/>
          </w:tcPr>
          <w:p w14:paraId="3FDF6B99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792F9F60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0091859B" w14:textId="77777777" w:rsidTr="00CD7C18">
        <w:tc>
          <w:tcPr>
            <w:tcW w:w="6237" w:type="dxa"/>
          </w:tcPr>
          <w:p w14:paraId="72D511F2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نظری مقطع پزشکی تخصصی و فوق تخصصی</w:t>
            </w:r>
          </w:p>
        </w:tc>
        <w:tc>
          <w:tcPr>
            <w:tcW w:w="3544" w:type="dxa"/>
          </w:tcPr>
          <w:p w14:paraId="731E68A6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70A18C55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1A931C52" w14:textId="77777777" w:rsidTr="00CD7C18">
        <w:tc>
          <w:tcPr>
            <w:tcW w:w="6237" w:type="dxa"/>
          </w:tcPr>
          <w:p w14:paraId="69BF2E00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عملی مقطع پزشکی تخصصی و فوق تخصصی</w:t>
            </w:r>
          </w:p>
        </w:tc>
        <w:tc>
          <w:tcPr>
            <w:tcW w:w="3544" w:type="dxa"/>
          </w:tcPr>
          <w:p w14:paraId="665493A9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55B1A1A5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37E708CE" w14:textId="77777777" w:rsidTr="00CD7C18">
        <w:tc>
          <w:tcPr>
            <w:tcW w:w="6237" w:type="dxa"/>
          </w:tcPr>
          <w:p w14:paraId="18B2466A" w14:textId="77777777" w:rsidR="00CD7C18" w:rsidRPr="002E41FF" w:rsidRDefault="0054517A" w:rsidP="0054517A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نظری  مقطع کارشناسی</w:t>
            </w:r>
            <w:r w:rsidR="00717253" w:rsidRPr="002E41FF">
              <w:rPr>
                <w:rFonts w:ascii="Arial" w:hAnsi="Arial" w:cs="B Nazanin" w:hint="cs"/>
                <w:szCs w:val="24"/>
                <w:rtl/>
              </w:rPr>
              <w:t xml:space="preserve"> و کاردانی</w:t>
            </w:r>
          </w:p>
        </w:tc>
        <w:tc>
          <w:tcPr>
            <w:tcW w:w="3544" w:type="dxa"/>
          </w:tcPr>
          <w:p w14:paraId="0A441512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70E90EBB" w14:textId="77777777" w:rsidR="00CD7C18" w:rsidRPr="002E41FF" w:rsidRDefault="00CD7C18" w:rsidP="00CD7C18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CD7C18" w:rsidRPr="002E41FF" w14:paraId="73679F45" w14:textId="77777777" w:rsidTr="00CD7C18">
        <w:tc>
          <w:tcPr>
            <w:tcW w:w="6237" w:type="dxa"/>
          </w:tcPr>
          <w:p w14:paraId="35499DD4" w14:textId="77777777" w:rsidR="00CD7C18" w:rsidRPr="002E41FF" w:rsidRDefault="0054517A" w:rsidP="0054517A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تدريس دروس عملی مقطع کارشناسی</w:t>
            </w:r>
            <w:r w:rsidR="00717253" w:rsidRPr="002E41FF">
              <w:rPr>
                <w:rFonts w:ascii="Arial" w:hAnsi="Arial" w:cs="B Nazanin" w:hint="cs"/>
                <w:szCs w:val="24"/>
                <w:rtl/>
              </w:rPr>
              <w:t xml:space="preserve"> و کاردانی</w:t>
            </w:r>
          </w:p>
        </w:tc>
        <w:tc>
          <w:tcPr>
            <w:tcW w:w="3544" w:type="dxa"/>
          </w:tcPr>
          <w:p w14:paraId="6438A36F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6BE2B5DC" w14:textId="77777777" w:rsidR="00CD7C18" w:rsidRPr="002E41FF" w:rsidRDefault="00CD7C18" w:rsidP="00CD7C18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CD7C18" w:rsidRPr="002E41FF" w14:paraId="4D9B1DD1" w14:textId="77777777" w:rsidTr="00CD7C18">
        <w:tc>
          <w:tcPr>
            <w:tcW w:w="6237" w:type="dxa"/>
          </w:tcPr>
          <w:p w14:paraId="69561F10" w14:textId="77777777" w:rsidR="00CD7C18" w:rsidRPr="002E41FF" w:rsidRDefault="00CD7C18" w:rsidP="00717253">
            <w:pPr>
              <w:bidi/>
              <w:spacing w:line="360" w:lineRule="auto"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 xml:space="preserve">تدریس دروس حق التدریس ( بین الملل ، علوم نوین ، شبانه و... ) </w:t>
            </w:r>
          </w:p>
        </w:tc>
        <w:tc>
          <w:tcPr>
            <w:tcW w:w="3544" w:type="dxa"/>
          </w:tcPr>
          <w:p w14:paraId="27F2928A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1FEC76ED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32A1A1CE" w14:textId="77777777" w:rsidTr="00CD7C18">
        <w:tc>
          <w:tcPr>
            <w:tcW w:w="6237" w:type="dxa"/>
          </w:tcPr>
          <w:p w14:paraId="52D3ABD9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شركت در سمينار / کنفرانس آموزشی / ژورنال کلاب / جلسه دفاع از پایان نامه</w:t>
            </w:r>
          </w:p>
          <w:p w14:paraId="1D748444" w14:textId="77777777" w:rsidR="00CD7C18" w:rsidRPr="002E41FF" w:rsidRDefault="00CD7C18" w:rsidP="00F1722C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 xml:space="preserve"> و پروپوزال </w:t>
            </w:r>
          </w:p>
        </w:tc>
        <w:tc>
          <w:tcPr>
            <w:tcW w:w="3544" w:type="dxa"/>
          </w:tcPr>
          <w:p w14:paraId="1A02F5C7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7E9B9B4C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66AFC17D" w14:textId="77777777" w:rsidTr="00CD7C18">
        <w:tc>
          <w:tcPr>
            <w:tcW w:w="6237" w:type="dxa"/>
          </w:tcPr>
          <w:p w14:paraId="7DC92496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ارائه / اداره کنفرانس آموزشی بخش / ژورنال کلاب</w:t>
            </w:r>
          </w:p>
        </w:tc>
        <w:tc>
          <w:tcPr>
            <w:tcW w:w="3544" w:type="dxa"/>
          </w:tcPr>
          <w:p w14:paraId="288D9D02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5BCD1BC8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05587AF2" w14:textId="77777777" w:rsidTr="00CD7C18">
        <w:tc>
          <w:tcPr>
            <w:tcW w:w="6237" w:type="dxa"/>
          </w:tcPr>
          <w:p w14:paraId="7F9EBF95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سرپرستی کارآموزی یا کارورزی ( ارشد)</w:t>
            </w:r>
          </w:p>
        </w:tc>
        <w:tc>
          <w:tcPr>
            <w:tcW w:w="3544" w:type="dxa"/>
          </w:tcPr>
          <w:p w14:paraId="0828BBE8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1DBD61AA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5BDCC8F8" w14:textId="77777777" w:rsidTr="00CD7C18">
        <w:tc>
          <w:tcPr>
            <w:tcW w:w="6237" w:type="dxa"/>
          </w:tcPr>
          <w:p w14:paraId="2E7154A1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سرپرستی کارآموزی یا کارورزی (</w:t>
            </w:r>
            <w:r w:rsidRPr="002E41FF">
              <w:rPr>
                <w:rFonts w:ascii="Arial" w:hAnsi="Arial" w:cs="B Nazanin"/>
                <w:szCs w:val="24"/>
              </w:rPr>
              <w:t>PhD</w:t>
            </w:r>
            <w:r w:rsidRPr="002E41FF">
              <w:rPr>
                <w:rFonts w:cs="B Nazanin" w:hint="cs"/>
                <w:szCs w:val="24"/>
                <w:rtl/>
              </w:rPr>
              <w:t>)</w:t>
            </w:r>
          </w:p>
        </w:tc>
        <w:tc>
          <w:tcPr>
            <w:tcW w:w="3544" w:type="dxa"/>
          </w:tcPr>
          <w:p w14:paraId="4CC87F9A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42D40BFD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50106113" w14:textId="77777777" w:rsidTr="00CD7C18">
        <w:tc>
          <w:tcPr>
            <w:tcW w:w="6237" w:type="dxa"/>
          </w:tcPr>
          <w:p w14:paraId="4016A6B0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سرپرستی فیلد بهداشتی شهري ( گروه پزشكي اجتماعي)</w:t>
            </w:r>
          </w:p>
        </w:tc>
        <w:tc>
          <w:tcPr>
            <w:tcW w:w="3544" w:type="dxa"/>
          </w:tcPr>
          <w:p w14:paraId="40058A8D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2FA10A2E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5311C065" w14:textId="77777777" w:rsidTr="00CD7C18">
        <w:tc>
          <w:tcPr>
            <w:tcW w:w="6237" w:type="dxa"/>
          </w:tcPr>
          <w:p w14:paraId="1F68F1FE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سرپرستی فیلد بهداشتی روستايي (گروه پزشكي اجتماعي)</w:t>
            </w:r>
          </w:p>
        </w:tc>
        <w:tc>
          <w:tcPr>
            <w:tcW w:w="3544" w:type="dxa"/>
          </w:tcPr>
          <w:p w14:paraId="181859D1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793A77C5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6EFC1DD4" w14:textId="77777777" w:rsidTr="00CD7C18">
        <w:tc>
          <w:tcPr>
            <w:tcW w:w="6237" w:type="dxa"/>
          </w:tcPr>
          <w:p w14:paraId="6B0EB808" w14:textId="77777777" w:rsidR="00CD7C18" w:rsidRPr="002E41FF" w:rsidRDefault="00CD7C18" w:rsidP="00CD7C18">
            <w:pPr>
              <w:bidi/>
              <w:rPr>
                <w:rFonts w:cs="B Nazanin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برسي لام هاي آزمايشگاهي  ( گروه آسيب شناسي)</w:t>
            </w:r>
          </w:p>
        </w:tc>
        <w:tc>
          <w:tcPr>
            <w:tcW w:w="3544" w:type="dxa"/>
          </w:tcPr>
          <w:p w14:paraId="2EB706D7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  <w:tc>
          <w:tcPr>
            <w:tcW w:w="3686" w:type="dxa"/>
          </w:tcPr>
          <w:p w14:paraId="3E8E2A5E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21BA04E2" w14:textId="77777777" w:rsidTr="00CD7C18">
        <w:tc>
          <w:tcPr>
            <w:tcW w:w="6237" w:type="dxa"/>
          </w:tcPr>
          <w:p w14:paraId="59114B5F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lastRenderedPageBreak/>
              <w:t>پاسخ گویی و مشاوره دانشجویی ( استاد مشاور)</w:t>
            </w:r>
          </w:p>
        </w:tc>
        <w:tc>
          <w:tcPr>
            <w:tcW w:w="3544" w:type="dxa"/>
          </w:tcPr>
          <w:p w14:paraId="07855102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 w:hint="cs"/>
                <w:szCs w:val="24"/>
                <w:rtl/>
                <w:lang w:bidi="fa-IR"/>
              </w:rPr>
            </w:pPr>
            <w:r w:rsidRPr="002E41FF">
              <w:rPr>
                <w:rFonts w:ascii="Arial" w:hAnsi="Arial" w:cs="B Nazanin" w:hint="cs"/>
                <w:szCs w:val="24"/>
                <w:rtl/>
                <w:lang w:bidi="fa-IR"/>
              </w:rPr>
              <w:t>تعداد دانشجو........</w:t>
            </w:r>
          </w:p>
        </w:tc>
        <w:tc>
          <w:tcPr>
            <w:tcW w:w="3686" w:type="dxa"/>
          </w:tcPr>
          <w:p w14:paraId="208176DF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CD7C18" w:rsidRPr="002E41FF" w14:paraId="6A42D4F2" w14:textId="77777777" w:rsidTr="00CD7C18">
        <w:tc>
          <w:tcPr>
            <w:tcW w:w="6237" w:type="dxa"/>
          </w:tcPr>
          <w:p w14:paraId="785A0A98" w14:textId="77777777" w:rsidR="00CD7C18" w:rsidRPr="002E41FF" w:rsidRDefault="00CD7C18" w:rsidP="00CD7C18">
            <w:pPr>
              <w:bidi/>
              <w:spacing w:line="360" w:lineRule="auto"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2E41FF">
              <w:rPr>
                <w:rFonts w:ascii="Arial" w:hAnsi="Arial" w:cs="B Nazanin" w:hint="cs"/>
                <w:szCs w:val="24"/>
                <w:rtl/>
              </w:rPr>
              <w:t>همکاری در طرح سئوال و جلسه مصاحبه امتحانات جامع / برد/ دروس غیر حضوری</w:t>
            </w:r>
          </w:p>
        </w:tc>
        <w:tc>
          <w:tcPr>
            <w:tcW w:w="3544" w:type="dxa"/>
          </w:tcPr>
          <w:p w14:paraId="315567C6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 w:hint="cs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14:paraId="347AE8D4" w14:textId="77777777" w:rsidR="00CD7C18" w:rsidRPr="002E41FF" w:rsidRDefault="00CD7C18" w:rsidP="00CD7C18">
            <w:pPr>
              <w:bidi/>
              <w:ind w:right="-1080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</w:tbl>
    <w:p w14:paraId="20F03024" w14:textId="77777777" w:rsidR="00D759BD" w:rsidRPr="002E41FF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3973A1F5" w14:textId="77777777" w:rsidR="00D759BD" w:rsidRPr="002E41FF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2418F56B" w14:textId="77777777" w:rsidR="00D759BD" w:rsidRPr="002E41FF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6C8BD34C" w14:textId="77777777" w:rsidR="00D759BD" w:rsidRPr="002E41FF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4B360B1C" w14:textId="77777777" w:rsidR="00D759BD" w:rsidRPr="002E41FF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73551ECA" w14:textId="77777777" w:rsidR="00D759BD" w:rsidRPr="002E41FF" w:rsidRDefault="009F36ED" w:rsidP="009F36ED">
      <w:pPr>
        <w:bidi/>
        <w:jc w:val="right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ا</w:t>
      </w:r>
      <w:r w:rsidR="00A94B34" w:rsidRPr="002E41FF">
        <w:rPr>
          <w:rFonts w:cs="B Nazanin" w:hint="cs"/>
          <w:szCs w:val="24"/>
          <w:rtl/>
          <w:lang w:bidi="fa-IR"/>
        </w:rPr>
        <w:t>مضای مدیر گروه</w:t>
      </w:r>
    </w:p>
    <w:p w14:paraId="238B219F" w14:textId="77777777" w:rsidR="00D759BD" w:rsidRPr="002E41FF" w:rsidRDefault="00D759BD" w:rsidP="00D759BD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14:paraId="2B959C84" w14:textId="77777777" w:rsidR="00FC4D10" w:rsidRPr="002E41FF" w:rsidRDefault="00FC4D10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11</w:t>
      </w:r>
      <w:r w:rsidR="00D759BD" w:rsidRPr="002E41FF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Pr="002E41FF">
        <w:rPr>
          <w:rFonts w:cs="B Nazanin" w:hint="cs"/>
          <w:b/>
          <w:bCs/>
          <w:szCs w:val="24"/>
          <w:rtl/>
          <w:lang w:bidi="fa-IR"/>
        </w:rPr>
        <w:t>کسب جوايز آموزشی</w:t>
      </w:r>
    </w:p>
    <w:tbl>
      <w:tblPr>
        <w:bidiVisual/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592"/>
        <w:gridCol w:w="868"/>
        <w:gridCol w:w="1093"/>
        <w:gridCol w:w="1607"/>
        <w:gridCol w:w="1260"/>
        <w:gridCol w:w="852"/>
        <w:gridCol w:w="1275"/>
        <w:gridCol w:w="1867"/>
      </w:tblGrid>
      <w:tr w:rsidR="00FC4D10" w:rsidRPr="002E41FF" w14:paraId="306E3D49" w14:textId="77777777" w:rsidTr="00FC4D10">
        <w:trPr>
          <w:trHeight w:val="383"/>
        </w:trPr>
        <w:tc>
          <w:tcPr>
            <w:tcW w:w="3896" w:type="dxa"/>
            <w:vMerge w:val="restart"/>
          </w:tcPr>
          <w:p w14:paraId="25A23FEF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عنوان جایزه آموزشی</w:t>
            </w:r>
          </w:p>
        </w:tc>
        <w:tc>
          <w:tcPr>
            <w:tcW w:w="3553" w:type="dxa"/>
            <w:gridSpan w:val="3"/>
          </w:tcPr>
          <w:p w14:paraId="5C7B6E58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607" w:type="dxa"/>
            <w:vMerge w:val="restart"/>
          </w:tcPr>
          <w:p w14:paraId="0644FA7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مرجع صادر کننده</w:t>
            </w:r>
          </w:p>
        </w:tc>
        <w:tc>
          <w:tcPr>
            <w:tcW w:w="1260" w:type="dxa"/>
            <w:vMerge w:val="restart"/>
          </w:tcPr>
          <w:p w14:paraId="1F4A630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اسامی همکاران به ترتيب اولويت</w:t>
            </w:r>
          </w:p>
        </w:tc>
        <w:tc>
          <w:tcPr>
            <w:tcW w:w="852" w:type="dxa"/>
            <w:vMerge w:val="restart"/>
          </w:tcPr>
          <w:p w14:paraId="03C6DB2B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1275" w:type="dxa"/>
            <w:vMerge w:val="restart"/>
          </w:tcPr>
          <w:p w14:paraId="7ED2B43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867" w:type="dxa"/>
            <w:vMerge w:val="restart"/>
          </w:tcPr>
          <w:p w14:paraId="7459B47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امتیاز</w:t>
            </w:r>
          </w:p>
        </w:tc>
      </w:tr>
      <w:tr w:rsidR="00FC4D10" w:rsidRPr="002E41FF" w14:paraId="0FEA648C" w14:textId="77777777" w:rsidTr="00FC4D10">
        <w:trPr>
          <w:trHeight w:val="382"/>
        </w:trPr>
        <w:tc>
          <w:tcPr>
            <w:tcW w:w="3896" w:type="dxa"/>
            <w:vMerge/>
          </w:tcPr>
          <w:p w14:paraId="1031E89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14:paraId="65B3F4B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دانشگاهی*</w:t>
            </w:r>
          </w:p>
        </w:tc>
        <w:tc>
          <w:tcPr>
            <w:tcW w:w="868" w:type="dxa"/>
          </w:tcPr>
          <w:p w14:paraId="43BFFBDA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کشوری</w:t>
            </w:r>
          </w:p>
        </w:tc>
        <w:tc>
          <w:tcPr>
            <w:tcW w:w="1093" w:type="dxa"/>
          </w:tcPr>
          <w:p w14:paraId="372DBF33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607" w:type="dxa"/>
            <w:vMerge/>
          </w:tcPr>
          <w:p w14:paraId="710CDBAB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15542EA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14:paraId="598E7623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495702C4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7" w:type="dxa"/>
            <w:vMerge/>
          </w:tcPr>
          <w:p w14:paraId="2A12022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C4D10" w:rsidRPr="002E41FF" w14:paraId="7066BF07" w14:textId="77777777" w:rsidTr="00FC4D10">
        <w:tc>
          <w:tcPr>
            <w:tcW w:w="3896" w:type="dxa"/>
          </w:tcPr>
          <w:p w14:paraId="2E200D6D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14:paraId="1EAFDBC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14:paraId="5B8F183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14:paraId="1BA0D54B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04235386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5A47F4C6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14:paraId="1586398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5958E114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14:paraId="41BFA69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C4D10" w:rsidRPr="002E41FF" w14:paraId="1580B821" w14:textId="77777777" w:rsidTr="00FC4D10">
        <w:tc>
          <w:tcPr>
            <w:tcW w:w="3896" w:type="dxa"/>
          </w:tcPr>
          <w:p w14:paraId="30BB5705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14:paraId="1E062ED0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14:paraId="6E3EACCA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14:paraId="7577A94E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0AA71325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6962505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14:paraId="0916FB99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51BEDAB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14:paraId="21D8CEC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C4D10" w:rsidRPr="002E41FF" w14:paraId="692D5EA7" w14:textId="77777777" w:rsidTr="00FC4D10">
        <w:tc>
          <w:tcPr>
            <w:tcW w:w="3896" w:type="dxa"/>
          </w:tcPr>
          <w:p w14:paraId="062480B1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14:paraId="4169AA57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14:paraId="0DB8B39C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14:paraId="01CF1FA6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01FDCAB9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056BD28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14:paraId="1AA3568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073A872C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14:paraId="6B6051C2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C4D10" w:rsidRPr="002E41FF" w14:paraId="4D5298FE" w14:textId="77777777" w:rsidTr="00FC4D10">
        <w:tc>
          <w:tcPr>
            <w:tcW w:w="3896" w:type="dxa"/>
          </w:tcPr>
          <w:p w14:paraId="0C9518F1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14:paraId="4EEA9B15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14:paraId="194C640D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14:paraId="22A6FE06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7B6BE19A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4BABE56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14:paraId="3B24F0F0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133BFF3B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14:paraId="7FBB3E51" w14:textId="77777777" w:rsidR="00FC4D10" w:rsidRPr="002E41FF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74C433F1" w14:textId="77777777" w:rsidR="00982A24" w:rsidRPr="002E41FF" w:rsidRDefault="00982A24" w:rsidP="00982A24">
      <w:pPr>
        <w:bidi/>
        <w:rPr>
          <w:rFonts w:cs="B Nazanin" w:hint="cs"/>
          <w:szCs w:val="24"/>
          <w:rtl/>
          <w:lang w:bidi="fa-IR"/>
        </w:rPr>
      </w:pPr>
    </w:p>
    <w:p w14:paraId="2609A56E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5B1C309F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63821E6C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11D60D33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5BC50995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310D91D7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70A0B07B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5F9F548B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7E7B4E0E" w14:textId="77777777" w:rsidR="00717253" w:rsidRPr="002E41FF" w:rsidRDefault="00717253" w:rsidP="00717253">
      <w:pPr>
        <w:bidi/>
        <w:rPr>
          <w:rFonts w:cs="B Nazanin" w:hint="cs"/>
          <w:szCs w:val="24"/>
          <w:rtl/>
          <w:lang w:bidi="fa-IR"/>
        </w:rPr>
      </w:pPr>
    </w:p>
    <w:p w14:paraId="5B6E6F10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36A79BF2" w14:textId="77777777" w:rsidR="00D759BD" w:rsidRPr="002E41FF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14:paraId="5716524D" w14:textId="77777777" w:rsidR="008B5955" w:rsidRPr="002E41FF" w:rsidRDefault="008B5955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12</w:t>
      </w:r>
      <w:r w:rsidRPr="002E41FF">
        <w:rPr>
          <w:rFonts w:cs="B Nazanin" w:hint="cs"/>
          <w:b/>
          <w:bCs/>
          <w:szCs w:val="24"/>
          <w:rtl/>
          <w:lang w:bidi="fa-IR"/>
        </w:rPr>
        <w:t>: مربوط به سرپرستي  پايان نامه</w:t>
      </w:r>
    </w:p>
    <w:tbl>
      <w:tblPr>
        <w:bidiVisual/>
        <w:tblW w:w="14124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58"/>
        <w:gridCol w:w="900"/>
        <w:gridCol w:w="720"/>
        <w:gridCol w:w="900"/>
        <w:gridCol w:w="936"/>
        <w:gridCol w:w="864"/>
        <w:gridCol w:w="695"/>
        <w:gridCol w:w="964"/>
        <w:gridCol w:w="850"/>
        <w:gridCol w:w="709"/>
        <w:gridCol w:w="992"/>
        <w:gridCol w:w="709"/>
        <w:gridCol w:w="709"/>
        <w:gridCol w:w="709"/>
      </w:tblGrid>
      <w:tr w:rsidR="00911F7C" w:rsidRPr="002E41FF" w14:paraId="489CF2F7" w14:textId="77777777" w:rsidTr="00D759BD">
        <w:trPr>
          <w:trHeight w:val="870"/>
        </w:trPr>
        <w:tc>
          <w:tcPr>
            <w:tcW w:w="709" w:type="dxa"/>
            <w:vMerge w:val="restart"/>
            <w:textDirection w:val="tbRl"/>
            <w:vAlign w:val="center"/>
          </w:tcPr>
          <w:p w14:paraId="0E604771" w14:textId="77777777" w:rsidR="00911F7C" w:rsidRPr="002E41FF" w:rsidRDefault="00911F7C" w:rsidP="00D759BD">
            <w:pPr>
              <w:bidi/>
              <w:spacing w:line="360" w:lineRule="auto"/>
              <w:ind w:left="113" w:right="113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758" w:type="dxa"/>
            <w:vMerge w:val="restart"/>
            <w:vAlign w:val="center"/>
          </w:tcPr>
          <w:p w14:paraId="1EA16A0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عنوان پايان نامه </w:t>
            </w:r>
          </w:p>
        </w:tc>
        <w:tc>
          <w:tcPr>
            <w:tcW w:w="5015" w:type="dxa"/>
            <w:gridSpan w:val="6"/>
            <w:vAlign w:val="center"/>
          </w:tcPr>
          <w:p w14:paraId="316C8BC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عنوان دوره تحصيلي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2C3BC60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281DB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سمت در ارتباط با پايان نامه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08809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تعداد اساتيد راهنما</w:t>
            </w:r>
          </w:p>
        </w:tc>
        <w:tc>
          <w:tcPr>
            <w:tcW w:w="709" w:type="dxa"/>
            <w:vMerge w:val="restart"/>
          </w:tcPr>
          <w:p w14:paraId="3339366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تعداد اساتيد مشاور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E8233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911F7C" w:rsidRPr="002E41FF" w14:paraId="1C45AE51" w14:textId="77777777" w:rsidTr="00D759BD">
        <w:trPr>
          <w:trHeight w:val="870"/>
        </w:trPr>
        <w:tc>
          <w:tcPr>
            <w:tcW w:w="709" w:type="dxa"/>
            <w:vMerge/>
            <w:vAlign w:val="center"/>
          </w:tcPr>
          <w:p w14:paraId="4821C7B8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Merge/>
            <w:vAlign w:val="center"/>
          </w:tcPr>
          <w:p w14:paraId="52F7BD7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52BDC4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كارشناسي ارشد</w:t>
            </w:r>
          </w:p>
        </w:tc>
        <w:tc>
          <w:tcPr>
            <w:tcW w:w="720" w:type="dxa"/>
            <w:vAlign w:val="center"/>
          </w:tcPr>
          <w:p w14:paraId="7EAED1D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دكتراي عمومي </w:t>
            </w:r>
          </w:p>
        </w:tc>
        <w:tc>
          <w:tcPr>
            <w:tcW w:w="900" w:type="dxa"/>
            <w:vAlign w:val="center"/>
          </w:tcPr>
          <w:p w14:paraId="13B5A9A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دکترای تخصصي</w:t>
            </w:r>
          </w:p>
        </w:tc>
        <w:tc>
          <w:tcPr>
            <w:tcW w:w="936" w:type="dxa"/>
            <w:vAlign w:val="center"/>
          </w:tcPr>
          <w:p w14:paraId="3B39750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دكتري فوق تخصصي</w:t>
            </w:r>
          </w:p>
        </w:tc>
        <w:tc>
          <w:tcPr>
            <w:tcW w:w="864" w:type="dxa"/>
          </w:tcPr>
          <w:p w14:paraId="264C85A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  <w:r w:rsidRPr="002E41FF">
              <w:rPr>
                <w:rFonts w:cs="B Nazanin"/>
                <w:szCs w:val="24"/>
                <w:lang w:bidi="fa-IR"/>
              </w:rPr>
              <w:t>MPH</w:t>
            </w:r>
          </w:p>
        </w:tc>
        <w:tc>
          <w:tcPr>
            <w:tcW w:w="695" w:type="dxa"/>
          </w:tcPr>
          <w:p w14:paraId="60B15E1E" w14:textId="77777777" w:rsidR="00911F7C" w:rsidRPr="002E41FF" w:rsidRDefault="00911F7C" w:rsidP="00D759BD">
            <w:pPr>
              <w:bidi/>
              <w:spacing w:line="360" w:lineRule="auto"/>
              <w:rPr>
                <w:rFonts w:cs="B Nazanin"/>
                <w:szCs w:val="24"/>
                <w:lang w:bidi="fa-IR"/>
              </w:rPr>
            </w:pPr>
            <w:proofErr w:type="spellStart"/>
            <w:proofErr w:type="gramStart"/>
            <w:r w:rsidRPr="002E41FF">
              <w:rPr>
                <w:rFonts w:cs="B Nazanin"/>
                <w:szCs w:val="24"/>
                <w:lang w:bidi="fa-IR"/>
              </w:rPr>
              <w:t>Ph.D</w:t>
            </w:r>
            <w:proofErr w:type="spellEnd"/>
            <w:proofErr w:type="gramEnd"/>
          </w:p>
        </w:tc>
        <w:tc>
          <w:tcPr>
            <w:tcW w:w="964" w:type="dxa"/>
            <w:shd w:val="clear" w:color="auto" w:fill="auto"/>
            <w:vAlign w:val="center"/>
          </w:tcPr>
          <w:p w14:paraId="0F74930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شروع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9E74A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پايان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AB0A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7443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FD1CF1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7F01C99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9EAC5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2EE63C1B" w14:textId="77777777" w:rsidTr="00D759BD">
        <w:tc>
          <w:tcPr>
            <w:tcW w:w="709" w:type="dxa"/>
            <w:vAlign w:val="center"/>
          </w:tcPr>
          <w:p w14:paraId="383D1BD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1B60E8D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FD201C8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69B48E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E48611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69C2934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689869B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3A1DC09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22734D6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C6C763A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06FC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CDF86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FFEC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039D22C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D19D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4D81F892" w14:textId="77777777" w:rsidTr="00D759BD">
        <w:tc>
          <w:tcPr>
            <w:tcW w:w="709" w:type="dxa"/>
            <w:vAlign w:val="center"/>
          </w:tcPr>
          <w:p w14:paraId="519CA53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017AD47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034EC5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95C622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82F856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721EBD6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2055F11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1C0EC7D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7E1442D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A55087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33DA9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5670C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187E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21370A9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D6D9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2F5A6023" w14:textId="77777777" w:rsidTr="00D759BD">
        <w:tc>
          <w:tcPr>
            <w:tcW w:w="709" w:type="dxa"/>
            <w:vAlign w:val="center"/>
          </w:tcPr>
          <w:p w14:paraId="0E29D428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75BCB13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2E744A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D42759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9A60C6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5236B07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171DD34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6E3E134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5E77044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6ECF91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1C5ED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E36A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30CB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037AB75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D88B08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52F2FABB" w14:textId="77777777" w:rsidTr="00D759BD">
        <w:tc>
          <w:tcPr>
            <w:tcW w:w="709" w:type="dxa"/>
            <w:vAlign w:val="center"/>
          </w:tcPr>
          <w:p w14:paraId="3926FB5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27848C7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30DD85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5309DE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5257D4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5A44040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7E5A73D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6F1A613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62101C5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F1B6F8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32E1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24B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C083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6F35B4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01890A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749F4CAA" w14:textId="77777777" w:rsidTr="00D759BD">
        <w:tc>
          <w:tcPr>
            <w:tcW w:w="709" w:type="dxa"/>
            <w:vAlign w:val="center"/>
          </w:tcPr>
          <w:p w14:paraId="4E89B75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144A810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944EB3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401937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B835CA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3986486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6F93D00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149FD8F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53530F2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4788D4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0B54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778DA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741A0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1817B91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5725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2DE2E2E2" w14:textId="77777777" w:rsidTr="00D759BD">
        <w:trPr>
          <w:trHeight w:val="528"/>
        </w:trPr>
        <w:tc>
          <w:tcPr>
            <w:tcW w:w="709" w:type="dxa"/>
            <w:vAlign w:val="center"/>
          </w:tcPr>
          <w:p w14:paraId="1E4CFB4A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0A50FE28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03307D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0BFBB1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67A075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4279BE6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538B1943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1A550BF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4BB9AAE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CDEFA8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EAC6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868D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8C061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12D32FF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4281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6DE66BFF" w14:textId="77777777" w:rsidTr="00D759BD">
        <w:tc>
          <w:tcPr>
            <w:tcW w:w="709" w:type="dxa"/>
            <w:vAlign w:val="center"/>
          </w:tcPr>
          <w:p w14:paraId="7426BA7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0CCD24B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505D86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C4B6DB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4BCC2D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488BCF9B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36A83FC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6FA49B26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18E0EE6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8279B8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71C6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A883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99C1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3756424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3A47F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7ABE899C" w14:textId="77777777" w:rsidTr="00D759BD">
        <w:tc>
          <w:tcPr>
            <w:tcW w:w="709" w:type="dxa"/>
            <w:vAlign w:val="center"/>
          </w:tcPr>
          <w:p w14:paraId="3BC9FD1E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4F002C7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4B6660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4763A5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6A832B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DAE183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0AE363A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5071B7B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35A178A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E9DF5E9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FA650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CC2D84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FB14B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3256A2BF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E534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2E41FF" w14:paraId="3728A72F" w14:textId="77777777" w:rsidTr="00D759BD">
        <w:tc>
          <w:tcPr>
            <w:tcW w:w="709" w:type="dxa"/>
            <w:vAlign w:val="center"/>
          </w:tcPr>
          <w:p w14:paraId="7AB2214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1EB47C1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D092E3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43F904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58E135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3689930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56DA4EE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1010F7B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75FAEEA1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6A1929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0BD15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E2CADC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D3A0D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17F906A7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0E6F2" w14:textId="77777777" w:rsidR="00911F7C" w:rsidRPr="002E41FF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759BD" w:rsidRPr="002E41FF" w14:paraId="300AADD3" w14:textId="77777777" w:rsidTr="00D759BD">
        <w:tc>
          <w:tcPr>
            <w:tcW w:w="709" w:type="dxa"/>
            <w:vAlign w:val="center"/>
          </w:tcPr>
          <w:p w14:paraId="2DA284AD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4EC8A914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30B4201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1EFDCC1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9F4C164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4DABEBAC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577D1739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74F0DB91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57243F2A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49800E8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7852B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CA7FF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75D8B2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170716A2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C02F9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759BD" w:rsidRPr="002E41FF" w14:paraId="580E2090" w14:textId="77777777" w:rsidTr="00D759BD">
        <w:tc>
          <w:tcPr>
            <w:tcW w:w="709" w:type="dxa"/>
            <w:vAlign w:val="center"/>
          </w:tcPr>
          <w:p w14:paraId="24BB474E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3FAB3209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5AB4DAD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7CFA77C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4591E62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59EF6360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14:paraId="4FC4488B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14:paraId="381FE133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3A0F402A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61D4E8A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5B08AE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68E17E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F4FED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0CCA16EF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E8E83" w14:textId="77777777" w:rsidR="00D759BD" w:rsidRPr="002E41FF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94C21" w:rsidRPr="002E41FF" w14:paraId="79D6FFE5" w14:textId="77777777" w:rsidTr="00D759BD">
        <w:tc>
          <w:tcPr>
            <w:tcW w:w="709" w:type="dxa"/>
            <w:vAlign w:val="center"/>
          </w:tcPr>
          <w:p w14:paraId="31042083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14:paraId="06600029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عضو هيات علمي</w:t>
            </w:r>
          </w:p>
        </w:tc>
        <w:tc>
          <w:tcPr>
            <w:tcW w:w="4320" w:type="dxa"/>
            <w:gridSpan w:val="5"/>
            <w:vAlign w:val="center"/>
          </w:tcPr>
          <w:p w14:paraId="2BF2CBB5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  <w:tc>
          <w:tcPr>
            <w:tcW w:w="3218" w:type="dxa"/>
            <w:gridSpan w:val="4"/>
          </w:tcPr>
          <w:p w14:paraId="1C7DBC0B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دبير كميته منتخب دانشگاه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EA3AAF2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جمع امتيازات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1BB31" w14:textId="77777777" w:rsidR="00D94C21" w:rsidRPr="002E41FF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4823DDC4" w14:textId="77777777" w:rsidR="00DC2859" w:rsidRPr="002E41FF" w:rsidRDefault="00DC2859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14:paraId="22FF7F7F" w14:textId="77777777" w:rsidR="000B2B5A" w:rsidRPr="002E41FF" w:rsidRDefault="000B2B5A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13</w:t>
      </w:r>
      <w:r w:rsidRPr="002E41FF">
        <w:rPr>
          <w:rFonts w:cs="B Nazanin" w:hint="cs"/>
          <w:b/>
          <w:bCs/>
          <w:szCs w:val="24"/>
          <w:rtl/>
          <w:lang w:bidi="fa-IR"/>
        </w:rPr>
        <w:t>: مربوط به مقالات چاپ شده در نشريات معتبر بين المللي و داخلی</w:t>
      </w:r>
    </w:p>
    <w:tbl>
      <w:tblPr>
        <w:bidiVisual/>
        <w:tblW w:w="1485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087"/>
        <w:gridCol w:w="907"/>
        <w:gridCol w:w="774"/>
        <w:gridCol w:w="1256"/>
        <w:gridCol w:w="1040"/>
        <w:gridCol w:w="1143"/>
        <w:gridCol w:w="1166"/>
        <w:gridCol w:w="1083"/>
        <w:gridCol w:w="1148"/>
        <w:gridCol w:w="1163"/>
        <w:gridCol w:w="1276"/>
      </w:tblGrid>
      <w:tr w:rsidR="00655CE2" w:rsidRPr="002E41FF" w14:paraId="4FFFCCBA" w14:textId="77777777" w:rsidTr="008C78F7">
        <w:trPr>
          <w:trHeight w:val="705"/>
        </w:trPr>
        <w:tc>
          <w:tcPr>
            <w:tcW w:w="807" w:type="dxa"/>
            <w:shd w:val="clear" w:color="auto" w:fill="D9D9D9"/>
          </w:tcPr>
          <w:p w14:paraId="3ECAF61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3087" w:type="dxa"/>
            <w:shd w:val="clear" w:color="auto" w:fill="D9D9D9"/>
          </w:tcPr>
          <w:p w14:paraId="0B4EB63B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07" w:type="dxa"/>
            <w:shd w:val="clear" w:color="auto" w:fill="D9D9D9"/>
          </w:tcPr>
          <w:p w14:paraId="65B1B6EB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نوع*</w:t>
            </w:r>
          </w:p>
        </w:tc>
        <w:tc>
          <w:tcPr>
            <w:tcW w:w="774" w:type="dxa"/>
            <w:shd w:val="clear" w:color="auto" w:fill="D9D9D9"/>
          </w:tcPr>
          <w:p w14:paraId="6DC34C21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ژورنال</w:t>
            </w:r>
          </w:p>
        </w:tc>
        <w:tc>
          <w:tcPr>
            <w:tcW w:w="1256" w:type="dxa"/>
            <w:shd w:val="clear" w:color="auto" w:fill="D9D9D9"/>
          </w:tcPr>
          <w:p w14:paraId="784C8A5E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چاب يا پذيرش</w:t>
            </w:r>
          </w:p>
        </w:tc>
        <w:tc>
          <w:tcPr>
            <w:tcW w:w="1040" w:type="dxa"/>
            <w:shd w:val="clear" w:color="auto" w:fill="D9D9D9"/>
          </w:tcPr>
          <w:p w14:paraId="2B652612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ايندکس</w:t>
            </w:r>
          </w:p>
          <w:p w14:paraId="627245FF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***</w:t>
            </w:r>
          </w:p>
        </w:tc>
        <w:tc>
          <w:tcPr>
            <w:tcW w:w="1143" w:type="dxa"/>
            <w:shd w:val="clear" w:color="auto" w:fill="D9D9D9"/>
          </w:tcPr>
          <w:p w14:paraId="54F43016" w14:textId="77777777" w:rsidR="00655CE2" w:rsidRPr="002E41FF" w:rsidRDefault="00655CE2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2E41FF">
              <w:rPr>
                <w:rFonts w:cs="B Nazanin"/>
                <w:szCs w:val="24"/>
                <w:lang w:bidi="fa-IR"/>
              </w:rPr>
              <w:t>Impact factor</w:t>
            </w:r>
          </w:p>
        </w:tc>
        <w:tc>
          <w:tcPr>
            <w:tcW w:w="1166" w:type="dxa"/>
            <w:shd w:val="clear" w:color="auto" w:fill="D9D9D9"/>
          </w:tcPr>
          <w:p w14:paraId="36E59DC6" w14:textId="77777777" w:rsidR="00655CE2" w:rsidRPr="002E41FF" w:rsidRDefault="00655CE2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2E41FF">
              <w:rPr>
                <w:rFonts w:cs="B Nazanin"/>
                <w:szCs w:val="24"/>
                <w:lang w:bidi="fa-IR"/>
              </w:rPr>
              <w:t>citation</w:t>
            </w:r>
          </w:p>
        </w:tc>
        <w:tc>
          <w:tcPr>
            <w:tcW w:w="1083" w:type="dxa"/>
            <w:shd w:val="clear" w:color="auto" w:fill="D9D9D9"/>
          </w:tcPr>
          <w:p w14:paraId="21E2905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نويسنده</w:t>
            </w:r>
          </w:p>
          <w:p w14:paraId="0BC84A8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ه****</w:t>
            </w:r>
          </w:p>
        </w:tc>
        <w:tc>
          <w:tcPr>
            <w:tcW w:w="1148" w:type="dxa"/>
            <w:shd w:val="clear" w:color="auto" w:fill="D9D9D9"/>
          </w:tcPr>
          <w:p w14:paraId="1DDFC64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وضعيت</w:t>
            </w:r>
          </w:p>
          <w:p w14:paraId="2CC581B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*****</w:t>
            </w:r>
          </w:p>
        </w:tc>
        <w:tc>
          <w:tcPr>
            <w:tcW w:w="1163" w:type="dxa"/>
            <w:shd w:val="clear" w:color="auto" w:fill="D9D9D9"/>
          </w:tcPr>
          <w:p w14:paraId="300DCB4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کد اخلاق </w:t>
            </w:r>
          </w:p>
        </w:tc>
        <w:tc>
          <w:tcPr>
            <w:tcW w:w="1276" w:type="dxa"/>
            <w:shd w:val="clear" w:color="auto" w:fill="D9D9D9"/>
          </w:tcPr>
          <w:p w14:paraId="1C3C4A6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امتياز(1)</w:t>
            </w:r>
          </w:p>
        </w:tc>
      </w:tr>
      <w:tr w:rsidR="00655CE2" w:rsidRPr="002E41FF" w14:paraId="3DE972DD" w14:textId="77777777" w:rsidTr="00655CE2">
        <w:trPr>
          <w:trHeight w:val="545"/>
        </w:trPr>
        <w:tc>
          <w:tcPr>
            <w:tcW w:w="807" w:type="dxa"/>
          </w:tcPr>
          <w:p w14:paraId="235DDDF4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6318A01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42C1C8D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1F4325C5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6E0CB07C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14:paraId="77DB6E8B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14:paraId="382CC11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27F91754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A00C84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2B10590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2D3470C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FD8741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6CBD301D" w14:textId="77777777" w:rsidTr="00655CE2">
        <w:trPr>
          <w:trHeight w:val="525"/>
        </w:trPr>
        <w:tc>
          <w:tcPr>
            <w:tcW w:w="807" w:type="dxa"/>
          </w:tcPr>
          <w:p w14:paraId="3FE8551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4F150DC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75BF3F0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44E1A2F2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1F34E8C5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14:paraId="4BD292A6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14:paraId="6850D64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003931D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2D38F87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7DA0C964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1C5AF99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925DDD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7A064FCB" w14:textId="77777777" w:rsidTr="00655CE2">
        <w:trPr>
          <w:trHeight w:val="546"/>
        </w:trPr>
        <w:tc>
          <w:tcPr>
            <w:tcW w:w="807" w:type="dxa"/>
          </w:tcPr>
          <w:p w14:paraId="30EBB7A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5DF169E4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1178431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4DB1CAF3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38C3BC12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14:paraId="4812D8AD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14:paraId="160F526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4D8B59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68BB7E4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7BE95A5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423C8E6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830FA7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19622A22" w14:textId="77777777" w:rsidTr="00655CE2">
        <w:trPr>
          <w:trHeight w:val="525"/>
        </w:trPr>
        <w:tc>
          <w:tcPr>
            <w:tcW w:w="807" w:type="dxa"/>
          </w:tcPr>
          <w:p w14:paraId="5F301C6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53BE666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4A6C104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2EB87158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74E10DBD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78D90484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388F3BB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9F25D0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1E8B4C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276D310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22FFC75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98F4BF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047D435F" w14:textId="77777777" w:rsidTr="00655CE2">
        <w:trPr>
          <w:trHeight w:val="519"/>
        </w:trPr>
        <w:tc>
          <w:tcPr>
            <w:tcW w:w="807" w:type="dxa"/>
          </w:tcPr>
          <w:p w14:paraId="65F7274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55ABA3B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34B48F2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0DE4A5AF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17B4EE3D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13244E77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72E2D67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034A65A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582A8A0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72FD86D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032A7FE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078C72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12B08743" w14:textId="77777777" w:rsidTr="00655CE2">
        <w:trPr>
          <w:trHeight w:val="542"/>
        </w:trPr>
        <w:tc>
          <w:tcPr>
            <w:tcW w:w="807" w:type="dxa"/>
          </w:tcPr>
          <w:p w14:paraId="548E44F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70F88D1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0A48E77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29E4D138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4A3B1707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57EF3E89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103EE33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579E84F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7602AC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3F5725A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0D4D865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22864D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4271658B" w14:textId="77777777" w:rsidTr="00655CE2">
        <w:trPr>
          <w:trHeight w:val="535"/>
        </w:trPr>
        <w:tc>
          <w:tcPr>
            <w:tcW w:w="807" w:type="dxa"/>
          </w:tcPr>
          <w:p w14:paraId="1941C70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0B7CCEB4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4E12989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3A74EAD1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32612779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14:paraId="543414BD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14:paraId="6D0C70F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1155EF6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28CDDCB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7C994F5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2084B36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DE3AD0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2A02C602" w14:textId="77777777" w:rsidTr="00655CE2">
        <w:trPr>
          <w:trHeight w:val="516"/>
        </w:trPr>
        <w:tc>
          <w:tcPr>
            <w:tcW w:w="807" w:type="dxa"/>
          </w:tcPr>
          <w:p w14:paraId="13515F5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33C337E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6344E56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65214847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48DEBDE9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24285FA0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3BE937A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7D088975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B8E498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2CA6F1B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1B94E6F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A6E06A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20866FA8" w14:textId="77777777" w:rsidTr="00655CE2">
        <w:trPr>
          <w:trHeight w:val="552"/>
        </w:trPr>
        <w:tc>
          <w:tcPr>
            <w:tcW w:w="807" w:type="dxa"/>
          </w:tcPr>
          <w:p w14:paraId="4773062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22C0E92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5DBE54B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69C4C380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3C8CE93B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04DC4D36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128ABCC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F77EB1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6681B26E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18A71C4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5DF47C0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745EC4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6BD94C03" w14:textId="77777777" w:rsidTr="00655CE2">
        <w:trPr>
          <w:trHeight w:val="518"/>
        </w:trPr>
        <w:tc>
          <w:tcPr>
            <w:tcW w:w="807" w:type="dxa"/>
          </w:tcPr>
          <w:p w14:paraId="6076504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35F2A23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3846CDF6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0F581B01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4210B786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14:paraId="165D786F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14:paraId="1AE1EB4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80AE78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05618B8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0A3361B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7038538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BE8C4F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61E27A2D" w14:textId="77777777" w:rsidTr="00655CE2">
        <w:trPr>
          <w:trHeight w:val="540"/>
        </w:trPr>
        <w:tc>
          <w:tcPr>
            <w:tcW w:w="807" w:type="dxa"/>
          </w:tcPr>
          <w:p w14:paraId="0A45FAD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39B4C56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6704C15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3C7A6C7E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3FA0EC99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1BA186B8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1EBA123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359ABD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0222F5A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1236121C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3F616FE0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80DBB98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655CE2" w:rsidRPr="002E41FF" w14:paraId="4D5E5413" w14:textId="77777777" w:rsidTr="00655CE2">
        <w:trPr>
          <w:trHeight w:val="540"/>
        </w:trPr>
        <w:tc>
          <w:tcPr>
            <w:tcW w:w="807" w:type="dxa"/>
          </w:tcPr>
          <w:p w14:paraId="487606E2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7" w:type="dxa"/>
          </w:tcPr>
          <w:p w14:paraId="72F2F393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14:paraId="6D7748AF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14:paraId="142C4C33" w14:textId="77777777" w:rsidR="00655CE2" w:rsidRPr="002E41FF" w:rsidRDefault="00655CE2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14:paraId="0274064A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14:paraId="3821FC7B" w14:textId="77777777" w:rsidR="00655CE2" w:rsidRPr="002E41FF" w:rsidRDefault="00655CE2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14:paraId="0ADFCBFD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46A1501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358AA8D9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14:paraId="237C578A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14:paraId="74370047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D129801" w14:textId="77777777" w:rsidR="00655CE2" w:rsidRPr="002E41FF" w:rsidRDefault="00655CE2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36CC4487" w14:textId="77777777" w:rsidR="000B2B5A" w:rsidRPr="002E41FF" w:rsidRDefault="000B2B5A" w:rsidP="000B2B5A">
      <w:pPr>
        <w:bidi/>
        <w:spacing w:line="360" w:lineRule="auto"/>
        <w:rPr>
          <w:rFonts w:cs="B Nazanin"/>
          <w:szCs w:val="24"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*نوع مقاله (مقاله اصيل، مقاله، گزارش مورد، گزارش موارد، ارتباط کوتاه، مقالات مروری و نامه به سردبير) در اين ستون آورده شود.</w:t>
      </w:r>
    </w:p>
    <w:p w14:paraId="556DD0E6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** نام ژورنال به صورت کامل يا اختصار در اين ستون نوشته شود.</w:t>
      </w:r>
    </w:p>
    <w:p w14:paraId="70F3E9EF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*** محل ايندکس شدن مقاله ذکر و مستندات مربوطه ضميمه گردد.</w:t>
      </w:r>
    </w:p>
    <w:p w14:paraId="5862629E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 xml:space="preserve">****در اين ستون مشخص گردد حضرتعالی نفر چندم از جمع نويسندگان مقاله می باشيد. </w:t>
      </w:r>
    </w:p>
    <w:p w14:paraId="516E3DB6" w14:textId="77777777" w:rsidR="000B2B5A" w:rsidRPr="002E41FF" w:rsidRDefault="000B2B5A" w:rsidP="000B2B5A">
      <w:pPr>
        <w:bidi/>
        <w:spacing w:line="360" w:lineRule="auto"/>
        <w:rPr>
          <w:rFonts w:cs="B Nazanin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***** وضعيت مقاله از نظر چاپ يا پذيرش چاپ مشخص گردد.</w:t>
      </w:r>
    </w:p>
    <w:p w14:paraId="0D4241B1" w14:textId="77777777" w:rsidR="00D759BD" w:rsidRPr="002E41FF" w:rsidRDefault="00D759BD" w:rsidP="00056BE9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41DEDD38" w14:textId="77777777" w:rsidR="000B2B5A" w:rsidRPr="002E41FF" w:rsidRDefault="000B2B5A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14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823C88" w:rsidRPr="002E41FF">
        <w:rPr>
          <w:rFonts w:cs="B Nazanin" w:hint="cs"/>
          <w:b/>
          <w:bCs/>
          <w:szCs w:val="24"/>
          <w:rtl/>
        </w:rPr>
        <w:t xml:space="preserve">مربوط به شركت در مجامع علمي و بين المللي موضوع بند 4 و 5 ماده 3 آئين نامه ارتقاء (فعاليتهاي پژوهشي </w:t>
      </w:r>
      <w:r w:rsidR="00823C88" w:rsidRPr="002E41FF">
        <w:rPr>
          <w:rFonts w:cs="Times New Roman" w:hint="cs"/>
          <w:b/>
          <w:bCs/>
          <w:szCs w:val="24"/>
          <w:rtl/>
        </w:rPr>
        <w:t>–</w:t>
      </w:r>
      <w:r w:rsidR="00823C88" w:rsidRPr="002E41FF">
        <w:rPr>
          <w:rFonts w:cs="B Nazanin" w:hint="cs"/>
          <w:b/>
          <w:bCs/>
          <w:szCs w:val="24"/>
          <w:rtl/>
        </w:rPr>
        <w:t xml:space="preserve"> فناوري)  </w:t>
      </w:r>
      <w:r w:rsidR="00823C88" w:rsidRPr="002E41FF">
        <w:rPr>
          <w:rFonts w:cs="B Nazanin" w:hint="cs"/>
          <w:b/>
          <w:bCs/>
          <w:szCs w:val="24"/>
          <w:rtl/>
          <w:lang w:bidi="fa-IR"/>
        </w:rPr>
        <w:t xml:space="preserve">- </w:t>
      </w:r>
    </w:p>
    <w:p w14:paraId="1DD996D8" w14:textId="77777777" w:rsidR="00823C88" w:rsidRPr="002E41FF" w:rsidRDefault="00823C88" w:rsidP="00823C88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در صورت داشتن خلاصه مقاله در كتابچه همايش اين جدول را تكميل كنبد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168"/>
        <w:gridCol w:w="1894"/>
        <w:gridCol w:w="889"/>
        <w:gridCol w:w="1176"/>
        <w:gridCol w:w="1251"/>
      </w:tblGrid>
      <w:tr w:rsidR="000B2B5A" w:rsidRPr="002E41FF" w14:paraId="53CBF230" w14:textId="77777777" w:rsidTr="009E6D83">
        <w:trPr>
          <w:trHeight w:val="530"/>
        </w:trPr>
        <w:tc>
          <w:tcPr>
            <w:tcW w:w="864" w:type="dxa"/>
          </w:tcPr>
          <w:p w14:paraId="3F7CACB8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8168" w:type="dxa"/>
          </w:tcPr>
          <w:p w14:paraId="2CFAD6ED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894" w:type="dxa"/>
          </w:tcPr>
          <w:p w14:paraId="2E1411E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کنگره*  </w:t>
            </w:r>
          </w:p>
        </w:tc>
        <w:tc>
          <w:tcPr>
            <w:tcW w:w="889" w:type="dxa"/>
          </w:tcPr>
          <w:p w14:paraId="52FF6930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ارائه**</w:t>
            </w:r>
          </w:p>
        </w:tc>
        <w:tc>
          <w:tcPr>
            <w:tcW w:w="1176" w:type="dxa"/>
          </w:tcPr>
          <w:p w14:paraId="2B733EF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ارائه</w:t>
            </w:r>
          </w:p>
        </w:tc>
        <w:tc>
          <w:tcPr>
            <w:tcW w:w="1251" w:type="dxa"/>
          </w:tcPr>
          <w:p w14:paraId="7F434C1D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امتياز***</w:t>
            </w:r>
          </w:p>
        </w:tc>
      </w:tr>
      <w:tr w:rsidR="000B2B5A" w:rsidRPr="002E41FF" w14:paraId="50B15CAE" w14:textId="77777777" w:rsidTr="009E6D83">
        <w:trPr>
          <w:trHeight w:val="530"/>
        </w:trPr>
        <w:tc>
          <w:tcPr>
            <w:tcW w:w="864" w:type="dxa"/>
          </w:tcPr>
          <w:p w14:paraId="52170CCE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59530DD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62476E49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695EDDA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776A488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436D3C5C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5F2475F9" w14:textId="77777777" w:rsidTr="009E6D83">
        <w:trPr>
          <w:trHeight w:val="524"/>
        </w:trPr>
        <w:tc>
          <w:tcPr>
            <w:tcW w:w="864" w:type="dxa"/>
          </w:tcPr>
          <w:p w14:paraId="3F3D4F1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2E0FCA99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2EDC0DA0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4B0375E3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5ECE593C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2D422F7C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19C77B42" w14:textId="77777777" w:rsidTr="009E6D83">
        <w:trPr>
          <w:trHeight w:val="546"/>
        </w:trPr>
        <w:tc>
          <w:tcPr>
            <w:tcW w:w="864" w:type="dxa"/>
          </w:tcPr>
          <w:p w14:paraId="14CEA7B4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57045A7D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5D104CC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555EEA5A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35515A09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0CF7CEDC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0636E115" w14:textId="77777777" w:rsidTr="009E6D83">
        <w:trPr>
          <w:trHeight w:val="525"/>
        </w:trPr>
        <w:tc>
          <w:tcPr>
            <w:tcW w:w="864" w:type="dxa"/>
          </w:tcPr>
          <w:p w14:paraId="14D0425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148D88EE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14CAC1F8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418000B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66A83A1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5EC9FE8A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4AE9A13C" w14:textId="77777777" w:rsidTr="009E6D83">
        <w:trPr>
          <w:trHeight w:val="519"/>
        </w:trPr>
        <w:tc>
          <w:tcPr>
            <w:tcW w:w="864" w:type="dxa"/>
          </w:tcPr>
          <w:p w14:paraId="02659A28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0ED79480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7F68AD2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6DC84414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36E89E0A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1503B955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46855AD7" w14:textId="77777777" w:rsidTr="009E6D83">
        <w:trPr>
          <w:trHeight w:val="541"/>
        </w:trPr>
        <w:tc>
          <w:tcPr>
            <w:tcW w:w="864" w:type="dxa"/>
          </w:tcPr>
          <w:p w14:paraId="7FDB4CD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1B1FD05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2E885360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3EF36570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1A87522E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5468760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4162E509" w14:textId="77777777" w:rsidTr="009E6D83">
        <w:trPr>
          <w:trHeight w:val="521"/>
        </w:trPr>
        <w:tc>
          <w:tcPr>
            <w:tcW w:w="864" w:type="dxa"/>
          </w:tcPr>
          <w:p w14:paraId="04FAB19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207BAC4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438CB8A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08955DA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653687DD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78070BF6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0608A7D9" w14:textId="77777777" w:rsidTr="009E6D83">
        <w:trPr>
          <w:trHeight w:val="515"/>
        </w:trPr>
        <w:tc>
          <w:tcPr>
            <w:tcW w:w="864" w:type="dxa"/>
          </w:tcPr>
          <w:p w14:paraId="09F9701A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414E432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7273015D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4108309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723CE898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25B403F5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2E41FF" w14:paraId="08719A21" w14:textId="77777777" w:rsidTr="009E6D83">
        <w:trPr>
          <w:trHeight w:val="537"/>
        </w:trPr>
        <w:tc>
          <w:tcPr>
            <w:tcW w:w="864" w:type="dxa"/>
          </w:tcPr>
          <w:p w14:paraId="151BDB25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14:paraId="68B2CD7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14:paraId="2E8142D2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2FED3E0B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3B71F7F9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14:paraId="1E42EC57" w14:textId="77777777" w:rsidR="000B2B5A" w:rsidRPr="002E41FF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09329346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 xml:space="preserve"> </w:t>
      </w:r>
    </w:p>
    <w:p w14:paraId="74488924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 xml:space="preserve"> * نام کنگره ای که مقاله شما به صورت شفاهی  يا پوستر ارائه گرديده. </w:t>
      </w:r>
    </w:p>
    <w:p w14:paraId="1DC22A6F" w14:textId="77777777" w:rsidR="000B2B5A" w:rsidRPr="002E41FF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 xml:space="preserve">** </w:t>
      </w:r>
      <w:r w:rsidRPr="002E41FF">
        <w:rPr>
          <w:rFonts w:cs="B Nazanin"/>
          <w:szCs w:val="24"/>
          <w:rtl/>
          <w:lang w:bidi="fa-IR"/>
        </w:rPr>
        <w:t>در ا</w:t>
      </w:r>
      <w:r w:rsidRPr="002E41FF">
        <w:rPr>
          <w:rFonts w:cs="B Nazanin" w:hint="cs"/>
          <w:szCs w:val="24"/>
          <w:rtl/>
          <w:lang w:bidi="fa-IR"/>
        </w:rPr>
        <w:t>ي</w:t>
      </w:r>
      <w:r w:rsidRPr="002E41FF">
        <w:rPr>
          <w:rFonts w:cs="B Nazanin"/>
          <w:szCs w:val="24"/>
          <w:rtl/>
          <w:lang w:bidi="fa-IR"/>
        </w:rPr>
        <w:t>ن ستون</w:t>
      </w:r>
      <w:r w:rsidRPr="002E41FF">
        <w:rPr>
          <w:rFonts w:cs="B Nazanin" w:hint="cs"/>
          <w:szCs w:val="24"/>
          <w:rtl/>
          <w:lang w:bidi="fa-IR"/>
        </w:rPr>
        <w:t xml:space="preserve"> به</w:t>
      </w:r>
      <w:r w:rsidRPr="002E41FF">
        <w:rPr>
          <w:rFonts w:cs="B Nazanin"/>
          <w:szCs w:val="24"/>
          <w:rtl/>
          <w:lang w:bidi="fa-IR"/>
        </w:rPr>
        <w:t xml:space="preserve"> مشخص گردد </w:t>
      </w:r>
      <w:r w:rsidRPr="002E41FF">
        <w:rPr>
          <w:rFonts w:cs="B Nazanin" w:hint="cs"/>
          <w:szCs w:val="24"/>
          <w:rtl/>
          <w:lang w:bidi="fa-IR"/>
        </w:rPr>
        <w:t xml:space="preserve">شما </w:t>
      </w:r>
      <w:r w:rsidRPr="002E41FF">
        <w:rPr>
          <w:rFonts w:cs="B Nazanin"/>
          <w:szCs w:val="24"/>
          <w:rtl/>
          <w:lang w:bidi="fa-IR"/>
        </w:rPr>
        <w:t xml:space="preserve"> نفر چندم از جمع </w:t>
      </w:r>
      <w:r w:rsidRPr="002E41FF">
        <w:rPr>
          <w:rFonts w:cs="B Nazanin" w:hint="cs"/>
          <w:szCs w:val="24"/>
          <w:rtl/>
          <w:lang w:bidi="fa-IR"/>
        </w:rPr>
        <w:t>ارائه دهندگان</w:t>
      </w:r>
      <w:r w:rsidRPr="002E41FF">
        <w:rPr>
          <w:rFonts w:cs="B Nazanin"/>
          <w:szCs w:val="24"/>
          <w:rtl/>
          <w:lang w:bidi="fa-IR"/>
        </w:rPr>
        <w:t xml:space="preserve"> مقاله می باش</w:t>
      </w:r>
      <w:r w:rsidRPr="002E41FF">
        <w:rPr>
          <w:rFonts w:cs="B Nazanin" w:hint="cs"/>
          <w:szCs w:val="24"/>
          <w:rtl/>
          <w:lang w:bidi="fa-IR"/>
        </w:rPr>
        <w:t>ي</w:t>
      </w:r>
      <w:r w:rsidRPr="002E41FF">
        <w:rPr>
          <w:rFonts w:cs="B Nazanin"/>
          <w:szCs w:val="24"/>
          <w:rtl/>
          <w:lang w:bidi="fa-IR"/>
        </w:rPr>
        <w:t>د</w:t>
      </w:r>
      <w:r w:rsidRPr="002E41FF">
        <w:rPr>
          <w:rFonts w:cs="B Nazanin" w:hint="cs"/>
          <w:szCs w:val="24"/>
          <w:rtl/>
          <w:lang w:bidi="fa-IR"/>
        </w:rPr>
        <w:t xml:space="preserve">  </w:t>
      </w:r>
    </w:p>
    <w:p w14:paraId="3CE29DA5" w14:textId="77777777" w:rsidR="00982A24" w:rsidRPr="002E41FF" w:rsidRDefault="00982A24" w:rsidP="00056BE9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5CC69B0E" w14:textId="77777777" w:rsidR="00982A24" w:rsidRPr="002E41FF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4A37594D" w14:textId="77777777" w:rsidR="00982A24" w:rsidRPr="002E41FF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4869CA6B" w14:textId="77777777" w:rsidR="00982A24" w:rsidRPr="002E41FF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1D8756D8" w14:textId="77777777" w:rsidR="009F36ED" w:rsidRPr="002E41FF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6C1B6C7D" w14:textId="77777777" w:rsidR="009F36ED" w:rsidRPr="002E41FF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731DF74F" w14:textId="77777777" w:rsidR="00982A24" w:rsidRPr="002E41FF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5FA5944C" w14:textId="77777777" w:rsidR="00823C88" w:rsidRPr="002E41FF" w:rsidRDefault="00823C88" w:rsidP="00DC2859">
      <w:pPr>
        <w:tabs>
          <w:tab w:val="left" w:pos="5006"/>
          <w:tab w:val="center" w:pos="7013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lastRenderedPageBreak/>
        <w:t>جدول شماره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15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7C248F" w:rsidRPr="002E41FF">
        <w:rPr>
          <w:rFonts w:cs="B Nazanin" w:hint="cs"/>
          <w:b/>
          <w:bCs/>
          <w:szCs w:val="24"/>
          <w:rtl/>
        </w:rPr>
        <w:t xml:space="preserve">مربوط به انجام فعاليت براي اولين بار در ايران موضوع بند 7 ماده سه آئين نامه ارتقاء (فعاليتهاي پژوهشي </w:t>
      </w:r>
      <w:r w:rsidR="007C248F" w:rsidRPr="002E41FF">
        <w:rPr>
          <w:rFonts w:cs="Times New Roman" w:hint="cs"/>
          <w:b/>
          <w:bCs/>
          <w:szCs w:val="24"/>
          <w:rtl/>
        </w:rPr>
        <w:t>–</w:t>
      </w:r>
      <w:r w:rsidR="007C248F" w:rsidRPr="002E41FF">
        <w:rPr>
          <w:rFonts w:cs="B Nazanin" w:hint="cs"/>
          <w:b/>
          <w:bCs/>
          <w:szCs w:val="24"/>
          <w:rtl/>
        </w:rPr>
        <w:t xml:space="preserve"> فناوري) </w:t>
      </w:r>
    </w:p>
    <w:p w14:paraId="6E371886" w14:textId="77777777" w:rsidR="00A31D71" w:rsidRPr="002E41FF" w:rsidRDefault="00A31D71" w:rsidP="00A31D71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47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260"/>
        <w:gridCol w:w="1620"/>
        <w:gridCol w:w="2160"/>
        <w:gridCol w:w="2700"/>
        <w:gridCol w:w="2700"/>
      </w:tblGrid>
      <w:tr w:rsidR="00823C88" w:rsidRPr="002E41FF" w14:paraId="346533EA" w14:textId="77777777" w:rsidTr="009E6D83">
        <w:trPr>
          <w:trHeight w:val="1390"/>
        </w:trPr>
        <w:tc>
          <w:tcPr>
            <w:tcW w:w="720" w:type="dxa"/>
            <w:vAlign w:val="center"/>
          </w:tcPr>
          <w:p w14:paraId="52B4C29E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520" w:type="dxa"/>
            <w:vAlign w:val="center"/>
          </w:tcPr>
          <w:p w14:paraId="7B9AFDA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080" w:type="dxa"/>
          </w:tcPr>
          <w:p w14:paraId="0401590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انجام</w:t>
            </w:r>
          </w:p>
        </w:tc>
        <w:tc>
          <w:tcPr>
            <w:tcW w:w="1260" w:type="dxa"/>
            <w:vAlign w:val="center"/>
          </w:tcPr>
          <w:p w14:paraId="42C1B42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620" w:type="dxa"/>
            <w:vAlign w:val="center"/>
          </w:tcPr>
          <w:p w14:paraId="1C299FC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2160" w:type="dxa"/>
            <w:vAlign w:val="center"/>
          </w:tcPr>
          <w:p w14:paraId="03E44E9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700" w:type="dxa"/>
            <w:vAlign w:val="center"/>
          </w:tcPr>
          <w:p w14:paraId="68A6FB5F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2700" w:type="dxa"/>
            <w:vAlign w:val="center"/>
          </w:tcPr>
          <w:p w14:paraId="69065E8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2E41FF" w14:paraId="23453FB9" w14:textId="77777777" w:rsidTr="009E6D83">
        <w:tc>
          <w:tcPr>
            <w:tcW w:w="720" w:type="dxa"/>
          </w:tcPr>
          <w:p w14:paraId="29856DC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14:paraId="7ED22A7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FB4CF2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67C11F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50CA01C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70B403D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45043E4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4ED6D8B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4FCAC2F4" w14:textId="77777777" w:rsidTr="009E6D83">
        <w:tc>
          <w:tcPr>
            <w:tcW w:w="720" w:type="dxa"/>
          </w:tcPr>
          <w:p w14:paraId="32AA621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14:paraId="4D82DE6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09C1161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E5393E5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175DBA5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01C2891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1F11863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7E564CB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438205CC" w14:textId="77777777" w:rsidTr="009E6D83">
        <w:tc>
          <w:tcPr>
            <w:tcW w:w="720" w:type="dxa"/>
          </w:tcPr>
          <w:p w14:paraId="30A5F1D1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14:paraId="693ABD55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D7E60F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45B8E1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076713C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186F543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01FEE3C1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2A741CC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3590D386" w14:textId="77777777" w:rsidTr="009E6D83">
        <w:tc>
          <w:tcPr>
            <w:tcW w:w="720" w:type="dxa"/>
          </w:tcPr>
          <w:p w14:paraId="6E25305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14:paraId="23BD1DA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9285130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ABF620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B2053D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523E8E1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44DE00C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13D0351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63D9B71F" w14:textId="77777777" w:rsidTr="009E6D83">
        <w:tc>
          <w:tcPr>
            <w:tcW w:w="9360" w:type="dxa"/>
            <w:gridSpan w:val="6"/>
          </w:tcPr>
          <w:p w14:paraId="100F894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5400" w:type="dxa"/>
            <w:gridSpan w:val="2"/>
          </w:tcPr>
          <w:p w14:paraId="3F135612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</w:tr>
    </w:tbl>
    <w:p w14:paraId="3252FE26" w14:textId="77777777" w:rsidR="00823C88" w:rsidRPr="002E41FF" w:rsidRDefault="00823C88" w:rsidP="00823C88">
      <w:pPr>
        <w:tabs>
          <w:tab w:val="left" w:pos="6216"/>
        </w:tabs>
        <w:bidi/>
        <w:rPr>
          <w:rFonts w:cs="B Nazanin" w:hint="cs"/>
          <w:szCs w:val="24"/>
          <w:rtl/>
          <w:lang w:bidi="fa-IR"/>
        </w:rPr>
      </w:pPr>
    </w:p>
    <w:p w14:paraId="34ECC222" w14:textId="77777777" w:rsidR="00982A24" w:rsidRPr="002E41FF" w:rsidRDefault="00982A24" w:rsidP="00982A24">
      <w:pPr>
        <w:bidi/>
        <w:rPr>
          <w:rFonts w:cs="B Nazanin" w:hint="cs"/>
          <w:szCs w:val="24"/>
          <w:rtl/>
          <w:lang w:bidi="fa-IR"/>
        </w:rPr>
      </w:pPr>
    </w:p>
    <w:p w14:paraId="79E07361" w14:textId="77777777" w:rsidR="00823C88" w:rsidRPr="002E41FF" w:rsidRDefault="00823C88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AF3D90" w:rsidRPr="002E41F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16</w:t>
      </w:r>
      <w:r w:rsidR="00AF3D90" w:rsidRPr="002E41FF">
        <w:rPr>
          <w:rFonts w:cs="B Nazanin" w:hint="cs"/>
          <w:b/>
          <w:bCs/>
          <w:szCs w:val="24"/>
          <w:rtl/>
          <w:lang w:bidi="fa-IR"/>
        </w:rPr>
        <w:t xml:space="preserve">-  </w:t>
      </w:r>
      <w:r w:rsidR="00AF3D90" w:rsidRPr="002E41FF">
        <w:rPr>
          <w:rFonts w:cs="B Nazanin" w:hint="cs"/>
          <w:b/>
          <w:bCs/>
          <w:szCs w:val="24"/>
          <w:rtl/>
        </w:rPr>
        <w:t xml:space="preserve">مربوط به اختراع و اكتشاف موضوع بند 9  ماده 3 آيين نامه ارتقا ء :  (فعاليتهاي پژوهشي </w:t>
      </w:r>
      <w:r w:rsidR="00AF3D90" w:rsidRPr="002E41FF">
        <w:rPr>
          <w:rFonts w:cs="Times New Roman" w:hint="cs"/>
          <w:b/>
          <w:bCs/>
          <w:szCs w:val="24"/>
          <w:rtl/>
        </w:rPr>
        <w:t>–</w:t>
      </w:r>
      <w:r w:rsidR="00AF3D90" w:rsidRPr="002E41FF">
        <w:rPr>
          <w:rFonts w:cs="B Nazanin" w:hint="cs"/>
          <w:b/>
          <w:bCs/>
          <w:szCs w:val="24"/>
          <w:rtl/>
        </w:rPr>
        <w:t xml:space="preserve"> فناوري) </w:t>
      </w:r>
    </w:p>
    <w:p w14:paraId="32B7590F" w14:textId="77777777" w:rsidR="00A31D71" w:rsidRPr="002E41FF" w:rsidRDefault="00A31D71" w:rsidP="00A31D71">
      <w:pPr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332"/>
        <w:gridCol w:w="606"/>
        <w:gridCol w:w="2017"/>
        <w:gridCol w:w="1146"/>
        <w:gridCol w:w="1337"/>
        <w:gridCol w:w="832"/>
        <w:gridCol w:w="638"/>
        <w:gridCol w:w="1332"/>
        <w:gridCol w:w="1337"/>
        <w:gridCol w:w="2030"/>
        <w:gridCol w:w="1799"/>
      </w:tblGrid>
      <w:tr w:rsidR="00823C88" w:rsidRPr="002E41FF" w14:paraId="190F20D8" w14:textId="77777777" w:rsidTr="009E6D83">
        <w:trPr>
          <w:trHeight w:val="525"/>
        </w:trPr>
        <w:tc>
          <w:tcPr>
            <w:tcW w:w="686" w:type="dxa"/>
            <w:vMerge w:val="restart"/>
            <w:vAlign w:val="center"/>
          </w:tcPr>
          <w:p w14:paraId="3EE06200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938" w:type="dxa"/>
            <w:gridSpan w:val="2"/>
            <w:vMerge w:val="restart"/>
          </w:tcPr>
          <w:p w14:paraId="411C73C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عنوان و موضوع اختراع يا اكتشاف</w:t>
            </w:r>
          </w:p>
        </w:tc>
        <w:tc>
          <w:tcPr>
            <w:tcW w:w="2017" w:type="dxa"/>
            <w:vMerge w:val="restart"/>
            <w:vAlign w:val="center"/>
          </w:tcPr>
          <w:p w14:paraId="7B91F0E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انجام اختراع يا اكتشاف</w:t>
            </w:r>
          </w:p>
        </w:tc>
        <w:tc>
          <w:tcPr>
            <w:tcW w:w="2483" w:type="dxa"/>
            <w:gridSpan w:val="2"/>
            <w:vAlign w:val="center"/>
          </w:tcPr>
          <w:p w14:paraId="28D3D1C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1242698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332" w:type="dxa"/>
            <w:vMerge w:val="restart"/>
            <w:vAlign w:val="center"/>
          </w:tcPr>
          <w:p w14:paraId="42E98AD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1337" w:type="dxa"/>
            <w:vMerge w:val="restart"/>
            <w:vAlign w:val="center"/>
          </w:tcPr>
          <w:p w14:paraId="1480D425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030" w:type="dxa"/>
            <w:vMerge w:val="restart"/>
            <w:vAlign w:val="center"/>
          </w:tcPr>
          <w:p w14:paraId="2D57481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799" w:type="dxa"/>
            <w:vMerge w:val="restart"/>
            <w:vAlign w:val="center"/>
          </w:tcPr>
          <w:p w14:paraId="08755A20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2E41FF" w14:paraId="14840C44" w14:textId="77777777" w:rsidTr="009E6D83">
        <w:trPr>
          <w:trHeight w:val="525"/>
        </w:trPr>
        <w:tc>
          <w:tcPr>
            <w:tcW w:w="686" w:type="dxa"/>
            <w:vMerge/>
          </w:tcPr>
          <w:p w14:paraId="746BC02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  <w:vMerge/>
          </w:tcPr>
          <w:p w14:paraId="64B88A0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  <w:vMerge/>
          </w:tcPr>
          <w:p w14:paraId="1693851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  <w:vAlign w:val="center"/>
          </w:tcPr>
          <w:p w14:paraId="34664BD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داخل كشور</w:t>
            </w:r>
          </w:p>
        </w:tc>
        <w:tc>
          <w:tcPr>
            <w:tcW w:w="1337" w:type="dxa"/>
            <w:vAlign w:val="center"/>
          </w:tcPr>
          <w:p w14:paraId="5378CB60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خارج كشور</w:t>
            </w:r>
          </w:p>
        </w:tc>
        <w:tc>
          <w:tcPr>
            <w:tcW w:w="1470" w:type="dxa"/>
            <w:gridSpan w:val="2"/>
            <w:vMerge/>
          </w:tcPr>
          <w:p w14:paraId="5C1F124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  <w:vMerge/>
          </w:tcPr>
          <w:p w14:paraId="2F0CA63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</w:tcPr>
          <w:p w14:paraId="1351CBA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  <w:vMerge/>
          </w:tcPr>
          <w:p w14:paraId="43FE6B35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  <w:vMerge/>
          </w:tcPr>
          <w:p w14:paraId="1263AA2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1B8CE9B3" w14:textId="77777777" w:rsidTr="009E6D83">
        <w:tc>
          <w:tcPr>
            <w:tcW w:w="686" w:type="dxa"/>
          </w:tcPr>
          <w:p w14:paraId="28D73B9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64169E45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52C2ABA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11405022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6B4EE4B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4CAA364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38F1E36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32AD4EB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3DB2999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07BA925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71E582DA" w14:textId="77777777" w:rsidTr="009E6D83">
        <w:tc>
          <w:tcPr>
            <w:tcW w:w="686" w:type="dxa"/>
          </w:tcPr>
          <w:p w14:paraId="07EE468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5B1576D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617D44B0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1DC0F652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0EB66E3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07AF50A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6BB60F9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4281673A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796205A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407F622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0A705CBA" w14:textId="77777777" w:rsidTr="009E6D83">
        <w:tc>
          <w:tcPr>
            <w:tcW w:w="686" w:type="dxa"/>
          </w:tcPr>
          <w:p w14:paraId="0CD9DBB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1CCF7C90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5EEA5BC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5FD0D03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68D0BAC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2A9A343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78D3011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51DDD600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4667A79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1194899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716D70F7" w14:textId="77777777" w:rsidTr="009E6D83">
        <w:tc>
          <w:tcPr>
            <w:tcW w:w="686" w:type="dxa"/>
          </w:tcPr>
          <w:p w14:paraId="13A1F562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474F71B7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4DCA4D6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65082CA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05A6D4E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6C422C2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41A5DC7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1308AA50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4E7A7F0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4C68F435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13F8B240" w14:textId="77777777" w:rsidTr="009E6D83">
        <w:tc>
          <w:tcPr>
            <w:tcW w:w="686" w:type="dxa"/>
          </w:tcPr>
          <w:p w14:paraId="0E939A2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4F8DD60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0F59DC0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055A1B69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6CDA471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0CE5FCD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6E20D86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7D1BF37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3458E23F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50EC4AA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1F4A484B" w14:textId="77777777" w:rsidTr="009E6D83">
        <w:tc>
          <w:tcPr>
            <w:tcW w:w="686" w:type="dxa"/>
          </w:tcPr>
          <w:p w14:paraId="46DB02F6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14:paraId="5B0D7CAB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14:paraId="2F749C2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14:paraId="2796D9C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612CC8A8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14:paraId="0E1AC56D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14:paraId="3414ABC2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14:paraId="180DFE0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14:paraId="6BD82AFC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14:paraId="5EF605D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64416A88" w14:textId="77777777" w:rsidTr="009E6D83">
        <w:tc>
          <w:tcPr>
            <w:tcW w:w="2018" w:type="dxa"/>
            <w:gridSpan w:val="2"/>
          </w:tcPr>
          <w:p w14:paraId="7FC43A83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5938" w:type="dxa"/>
            <w:gridSpan w:val="5"/>
          </w:tcPr>
          <w:p w14:paraId="2605A88E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7136" w:type="dxa"/>
            <w:gridSpan w:val="5"/>
          </w:tcPr>
          <w:p w14:paraId="422017E4" w14:textId="77777777" w:rsidR="00823C88" w:rsidRPr="002E41FF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مديرگروه مربوطه:</w:t>
            </w:r>
          </w:p>
        </w:tc>
      </w:tr>
    </w:tbl>
    <w:p w14:paraId="3CA0C20B" w14:textId="77777777" w:rsidR="00823C88" w:rsidRPr="002E41FF" w:rsidRDefault="00823C88" w:rsidP="00823C88">
      <w:pPr>
        <w:tabs>
          <w:tab w:val="left" w:pos="6000"/>
          <w:tab w:val="center" w:pos="7438"/>
        </w:tabs>
        <w:bidi/>
        <w:rPr>
          <w:rFonts w:cs="B Nazanin" w:hint="cs"/>
          <w:szCs w:val="24"/>
          <w:rtl/>
          <w:lang w:bidi="fa-IR"/>
        </w:rPr>
      </w:pPr>
    </w:p>
    <w:p w14:paraId="7E40E347" w14:textId="77777777" w:rsidR="00114F83" w:rsidRPr="002E41FF" w:rsidRDefault="00114F83" w:rsidP="00114F83">
      <w:pPr>
        <w:tabs>
          <w:tab w:val="left" w:pos="6000"/>
          <w:tab w:val="center" w:pos="7438"/>
        </w:tabs>
        <w:bidi/>
        <w:rPr>
          <w:rFonts w:cs="B Nazanin" w:hint="cs"/>
          <w:szCs w:val="24"/>
          <w:rtl/>
          <w:lang w:bidi="fa-IR"/>
        </w:rPr>
      </w:pPr>
    </w:p>
    <w:p w14:paraId="1A5C1F58" w14:textId="77777777" w:rsidR="00114F83" w:rsidRPr="002E41FF" w:rsidRDefault="00114F83" w:rsidP="00114F83">
      <w:pPr>
        <w:tabs>
          <w:tab w:val="left" w:pos="6000"/>
          <w:tab w:val="center" w:pos="7438"/>
        </w:tabs>
        <w:bidi/>
        <w:rPr>
          <w:rFonts w:cs="B Nazanin" w:hint="cs"/>
          <w:szCs w:val="24"/>
          <w:rtl/>
          <w:lang w:bidi="fa-IR"/>
        </w:rPr>
      </w:pPr>
    </w:p>
    <w:p w14:paraId="5B2B32E2" w14:textId="77777777" w:rsidR="00982A24" w:rsidRPr="002E41FF" w:rsidRDefault="00982A24" w:rsidP="00982A24">
      <w:pPr>
        <w:tabs>
          <w:tab w:val="left" w:pos="6000"/>
          <w:tab w:val="center" w:pos="7438"/>
        </w:tabs>
        <w:bidi/>
        <w:rPr>
          <w:rFonts w:cs="B Nazanin" w:hint="cs"/>
          <w:szCs w:val="24"/>
          <w:rtl/>
          <w:lang w:bidi="fa-IR"/>
        </w:rPr>
      </w:pPr>
    </w:p>
    <w:p w14:paraId="234BDF9F" w14:textId="77777777" w:rsidR="00823C88" w:rsidRPr="002E41FF" w:rsidRDefault="00823C88" w:rsidP="00DC2859">
      <w:pPr>
        <w:bidi/>
        <w:ind w:left="360"/>
        <w:jc w:val="lowKashida"/>
        <w:rPr>
          <w:rFonts w:cs="B Nazanin" w:hint="cs"/>
          <w:b/>
          <w:bCs/>
          <w:szCs w:val="24"/>
          <w:rtl/>
        </w:rPr>
      </w:pPr>
      <w:r w:rsidRPr="002E41FF">
        <w:rPr>
          <w:rFonts w:cs="B Nazanin"/>
          <w:szCs w:val="24"/>
          <w:rtl/>
          <w:lang w:bidi="fa-IR"/>
        </w:rPr>
        <w:lastRenderedPageBreak/>
        <w:tab/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C43329" w:rsidRPr="002E41F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C43329"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17</w:t>
      </w:r>
      <w:r w:rsidR="00C43329" w:rsidRPr="002E41FF">
        <w:rPr>
          <w:rFonts w:cs="B Nazanin" w:hint="cs"/>
          <w:b/>
          <w:bCs/>
          <w:szCs w:val="24"/>
          <w:rtl/>
        </w:rPr>
        <w:t xml:space="preserve"> </w:t>
      </w:r>
      <w:r w:rsidR="00C43329" w:rsidRPr="002E41FF">
        <w:rPr>
          <w:rFonts w:cs="Times New Roman" w:hint="cs"/>
          <w:b/>
          <w:bCs/>
          <w:szCs w:val="24"/>
          <w:rtl/>
        </w:rPr>
        <w:t>–</w:t>
      </w:r>
      <w:r w:rsidR="00C43329" w:rsidRPr="002E41FF">
        <w:rPr>
          <w:rFonts w:cs="B Nazanin" w:hint="cs"/>
          <w:b/>
          <w:bCs/>
          <w:szCs w:val="24"/>
          <w:rtl/>
        </w:rPr>
        <w:t xml:space="preserve"> مربوط به كتابها </w:t>
      </w:r>
      <w:r w:rsidR="00C43329" w:rsidRPr="002E41FF">
        <w:rPr>
          <w:rFonts w:cs="Times New Roman" w:hint="cs"/>
          <w:b/>
          <w:bCs/>
          <w:szCs w:val="24"/>
          <w:rtl/>
        </w:rPr>
        <w:t>–</w:t>
      </w:r>
      <w:r w:rsidR="00C43329" w:rsidRPr="002E41FF">
        <w:rPr>
          <w:rFonts w:cs="B Nazanin" w:hint="cs"/>
          <w:b/>
          <w:bCs/>
          <w:szCs w:val="24"/>
          <w:rtl/>
        </w:rPr>
        <w:t xml:space="preserve"> موضوع بند 12 و 14 و 15 و 17 و 20 آئين نامه ارتقا ء :  (فعاليتهاي پژوهشي </w:t>
      </w:r>
      <w:r w:rsidR="00C43329" w:rsidRPr="002E41FF">
        <w:rPr>
          <w:rFonts w:cs="Times New Roman" w:hint="cs"/>
          <w:b/>
          <w:bCs/>
          <w:szCs w:val="24"/>
          <w:rtl/>
        </w:rPr>
        <w:t>–</w:t>
      </w:r>
      <w:r w:rsidR="00C43329" w:rsidRPr="002E41FF">
        <w:rPr>
          <w:rFonts w:cs="B Nazanin" w:hint="cs"/>
          <w:b/>
          <w:bCs/>
          <w:szCs w:val="24"/>
          <w:rtl/>
        </w:rPr>
        <w:t xml:space="preserve"> فناوري) اعضاي هيات علمي آموزشي و پژوهشي</w:t>
      </w:r>
    </w:p>
    <w:tbl>
      <w:tblPr>
        <w:tblpPr w:leftFromText="180" w:rightFromText="180" w:vertAnchor="text" w:horzAnchor="margin" w:tblpXSpec="center" w:tblpY="187"/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84"/>
        <w:gridCol w:w="921"/>
        <w:gridCol w:w="924"/>
        <w:gridCol w:w="923"/>
        <w:gridCol w:w="1061"/>
        <w:gridCol w:w="1124"/>
        <w:gridCol w:w="1574"/>
        <w:gridCol w:w="843"/>
        <w:gridCol w:w="1484"/>
        <w:gridCol w:w="1269"/>
        <w:gridCol w:w="918"/>
      </w:tblGrid>
      <w:tr w:rsidR="00823C88" w:rsidRPr="002E41FF" w14:paraId="5736CCEC" w14:textId="77777777" w:rsidTr="00C43329">
        <w:trPr>
          <w:trHeight w:val="345"/>
        </w:trPr>
        <w:tc>
          <w:tcPr>
            <w:tcW w:w="709" w:type="dxa"/>
            <w:vMerge w:val="restart"/>
            <w:vAlign w:val="center"/>
          </w:tcPr>
          <w:p w14:paraId="30CE903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284" w:type="dxa"/>
            <w:vMerge w:val="restart"/>
            <w:vAlign w:val="center"/>
          </w:tcPr>
          <w:p w14:paraId="7F800D7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عنوان كتاب به زبان اصلي</w:t>
            </w:r>
          </w:p>
        </w:tc>
        <w:tc>
          <w:tcPr>
            <w:tcW w:w="921" w:type="dxa"/>
          </w:tcPr>
          <w:p w14:paraId="6E923705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7A55A71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574" w:type="dxa"/>
            <w:vMerge w:val="restart"/>
            <w:vAlign w:val="center"/>
          </w:tcPr>
          <w:p w14:paraId="42F7E2F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چاپ چندم</w:t>
            </w:r>
          </w:p>
        </w:tc>
        <w:tc>
          <w:tcPr>
            <w:tcW w:w="843" w:type="dxa"/>
            <w:vMerge w:val="restart"/>
            <w:vAlign w:val="center"/>
          </w:tcPr>
          <w:p w14:paraId="3ACAEDD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ناشر</w:t>
            </w:r>
          </w:p>
        </w:tc>
        <w:tc>
          <w:tcPr>
            <w:tcW w:w="1484" w:type="dxa"/>
            <w:vMerge w:val="restart"/>
            <w:vAlign w:val="center"/>
          </w:tcPr>
          <w:p w14:paraId="1612BE8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انتشار يا قبولي براي چاپ توسط موسسه مورد تاييد هيات مميزه</w:t>
            </w:r>
          </w:p>
        </w:tc>
        <w:tc>
          <w:tcPr>
            <w:tcW w:w="1269" w:type="dxa"/>
            <w:vMerge w:val="restart"/>
            <w:vAlign w:val="center"/>
          </w:tcPr>
          <w:p w14:paraId="6823F2B8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918" w:type="dxa"/>
            <w:vMerge w:val="restart"/>
            <w:vAlign w:val="center"/>
          </w:tcPr>
          <w:p w14:paraId="46236718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2E41FF" w14:paraId="41D8034D" w14:textId="77777777" w:rsidTr="00C43329">
        <w:trPr>
          <w:trHeight w:val="345"/>
        </w:trPr>
        <w:tc>
          <w:tcPr>
            <w:tcW w:w="709" w:type="dxa"/>
            <w:vMerge/>
          </w:tcPr>
          <w:p w14:paraId="6C60655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Merge/>
          </w:tcPr>
          <w:p w14:paraId="491C416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14:paraId="5C06BA7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تاليف</w:t>
            </w:r>
          </w:p>
        </w:tc>
        <w:tc>
          <w:tcPr>
            <w:tcW w:w="924" w:type="dxa"/>
            <w:vAlign w:val="center"/>
          </w:tcPr>
          <w:p w14:paraId="092BD56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ترجمه</w:t>
            </w:r>
          </w:p>
        </w:tc>
        <w:tc>
          <w:tcPr>
            <w:tcW w:w="923" w:type="dxa"/>
            <w:vAlign w:val="center"/>
          </w:tcPr>
          <w:p w14:paraId="71A67B0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تجديد چاپ</w:t>
            </w:r>
          </w:p>
        </w:tc>
        <w:tc>
          <w:tcPr>
            <w:tcW w:w="1061" w:type="dxa"/>
            <w:vAlign w:val="center"/>
          </w:tcPr>
          <w:p w14:paraId="1ACB8920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ويراستاري</w:t>
            </w:r>
          </w:p>
        </w:tc>
        <w:tc>
          <w:tcPr>
            <w:tcW w:w="1124" w:type="dxa"/>
          </w:tcPr>
          <w:p w14:paraId="0D585D9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تصحيح انتقادي</w:t>
            </w:r>
          </w:p>
        </w:tc>
        <w:tc>
          <w:tcPr>
            <w:tcW w:w="1574" w:type="dxa"/>
            <w:vMerge/>
            <w:vAlign w:val="center"/>
          </w:tcPr>
          <w:p w14:paraId="120ABF2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  <w:vMerge/>
            <w:vAlign w:val="center"/>
          </w:tcPr>
          <w:p w14:paraId="4153DA1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Merge/>
            <w:vAlign w:val="center"/>
          </w:tcPr>
          <w:p w14:paraId="48E3650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  <w:vMerge/>
          </w:tcPr>
          <w:p w14:paraId="56A8676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  <w:vMerge/>
          </w:tcPr>
          <w:p w14:paraId="1592F545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7624BF81" w14:textId="77777777" w:rsidTr="00C43329">
        <w:tc>
          <w:tcPr>
            <w:tcW w:w="709" w:type="dxa"/>
          </w:tcPr>
          <w:p w14:paraId="1703736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14:paraId="7A6EBC09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14:paraId="0530970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14:paraId="341E1DB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14:paraId="0267B8B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60265B9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3A9557A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0E5156D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14:paraId="617CA15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14:paraId="054735E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14:paraId="17EC36A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5BF8E2E1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481D7992" w14:textId="77777777" w:rsidTr="00C43329">
        <w:tc>
          <w:tcPr>
            <w:tcW w:w="709" w:type="dxa"/>
          </w:tcPr>
          <w:p w14:paraId="7AD3BC09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14:paraId="27E18EFF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14:paraId="13378B81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14:paraId="54EF968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14:paraId="066F6C0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7B9002F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5ECF717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574095B5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14:paraId="63BC126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14:paraId="411BB8F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14:paraId="5F94902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616A5A7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03D59D13" w14:textId="77777777" w:rsidTr="00C43329">
        <w:tc>
          <w:tcPr>
            <w:tcW w:w="709" w:type="dxa"/>
          </w:tcPr>
          <w:p w14:paraId="2DCDB6E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14:paraId="47EF5041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14:paraId="42E6A34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14:paraId="2511E60F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14:paraId="3AB3811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136B958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215393B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1E5788A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14:paraId="1F2199E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14:paraId="671AE23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14:paraId="0D65AFB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11123DB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09052DFA" w14:textId="77777777" w:rsidTr="00C43329">
        <w:tc>
          <w:tcPr>
            <w:tcW w:w="709" w:type="dxa"/>
          </w:tcPr>
          <w:p w14:paraId="34F7995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14:paraId="19C2D50F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14:paraId="62745F3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14:paraId="2576893E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14:paraId="4F7BE07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5E5E55D8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641036E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5D172A49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14:paraId="5CBE21B6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14:paraId="0520323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14:paraId="3F340FF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4B54A32F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23DF5C95" w14:textId="77777777" w:rsidTr="00C43329">
        <w:tc>
          <w:tcPr>
            <w:tcW w:w="709" w:type="dxa"/>
          </w:tcPr>
          <w:p w14:paraId="26C17284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14:paraId="6652E940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14:paraId="15CB180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14:paraId="2B65FEA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14:paraId="02E7A118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0B1BC753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43BA7812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639D2ED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14:paraId="201B80CB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14:paraId="5A28C18A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14:paraId="6895A425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4FC7178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2E41FF" w14:paraId="113F7CFA" w14:textId="77777777" w:rsidTr="00C43329">
        <w:trPr>
          <w:trHeight w:val="122"/>
        </w:trPr>
        <w:tc>
          <w:tcPr>
            <w:tcW w:w="709" w:type="dxa"/>
          </w:tcPr>
          <w:p w14:paraId="4AEF8A3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4129" w:type="dxa"/>
            <w:gridSpan w:val="3"/>
          </w:tcPr>
          <w:p w14:paraId="6296EBEC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هيات علمي:</w:t>
            </w:r>
          </w:p>
        </w:tc>
        <w:tc>
          <w:tcPr>
            <w:tcW w:w="923" w:type="dxa"/>
          </w:tcPr>
          <w:p w14:paraId="52E5AB8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14:paraId="4FF332DD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3FF31EAE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14:paraId="6CECBD3E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4514" w:type="dxa"/>
            <w:gridSpan w:val="4"/>
          </w:tcPr>
          <w:p w14:paraId="5124F107" w14:textId="77777777" w:rsidR="00823C88" w:rsidRPr="002E41FF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امضاء دبير كميته منتخب دانشكده:</w:t>
            </w:r>
          </w:p>
        </w:tc>
      </w:tr>
    </w:tbl>
    <w:p w14:paraId="4BAA37B8" w14:textId="77777777" w:rsidR="00823C88" w:rsidRPr="002E41FF" w:rsidRDefault="00823C88" w:rsidP="00823C88">
      <w:pPr>
        <w:bidi/>
        <w:jc w:val="both"/>
        <w:rPr>
          <w:rFonts w:cs="B Nazanin" w:hint="cs"/>
          <w:szCs w:val="24"/>
          <w:rtl/>
          <w:lang w:bidi="fa-IR"/>
        </w:rPr>
      </w:pPr>
      <w:r w:rsidRPr="002E41FF">
        <w:rPr>
          <w:rFonts w:cs="B Nazanin" w:hint="cs"/>
          <w:szCs w:val="24"/>
          <w:rtl/>
          <w:lang w:bidi="fa-IR"/>
        </w:rPr>
        <w:t>- اگر خارج از جدول شماره يك آيين نامه به توافق رسيده ايد توافق نامه با امضاء همكاران ضميمه گردد</w:t>
      </w:r>
    </w:p>
    <w:p w14:paraId="5C2870D3" w14:textId="77777777" w:rsidR="00A31D71" w:rsidRPr="002E41FF" w:rsidRDefault="00A31D71" w:rsidP="00C43329">
      <w:pPr>
        <w:bidi/>
        <w:jc w:val="center"/>
        <w:rPr>
          <w:rFonts w:cs="B Nazanin" w:hint="cs"/>
          <w:szCs w:val="24"/>
          <w:rtl/>
        </w:rPr>
      </w:pPr>
    </w:p>
    <w:p w14:paraId="167D2679" w14:textId="77777777" w:rsidR="00A31D71" w:rsidRPr="002E41FF" w:rsidRDefault="00A31D71" w:rsidP="00A31D71">
      <w:pPr>
        <w:bidi/>
        <w:jc w:val="center"/>
        <w:rPr>
          <w:rFonts w:cs="B Nazanin" w:hint="cs"/>
          <w:szCs w:val="24"/>
          <w:rtl/>
        </w:rPr>
      </w:pPr>
    </w:p>
    <w:p w14:paraId="5A399EF0" w14:textId="77777777" w:rsidR="00C43329" w:rsidRPr="002E41FF" w:rsidRDefault="00C43329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18</w:t>
      </w:r>
      <w:r w:rsidRPr="002E41FF">
        <w:rPr>
          <w:rFonts w:cs="B Nazanin" w:hint="cs"/>
          <w:b/>
          <w:bCs/>
          <w:szCs w:val="24"/>
          <w:rtl/>
        </w:rPr>
        <w:t xml:space="preserve">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مربوط به تاليف يا تدوين كتابهاي چاپي يا الكترونيكي بعنوان منبع آموزشي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موضوع بند12ماده 3آئين نامه ارتقاء: (فعاليتهاي پژوهشي - فناوري)</w:t>
      </w:r>
    </w:p>
    <w:p w14:paraId="6F9332C1" w14:textId="77777777" w:rsidR="00C43329" w:rsidRPr="002E41FF" w:rsidRDefault="00C43329" w:rsidP="00C4332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/>
          <w:b/>
          <w:bCs/>
          <w:szCs w:val="24"/>
        </w:rPr>
        <w:t>*</w:t>
      </w:r>
      <w:r w:rsidRPr="002E41FF">
        <w:rPr>
          <w:rFonts w:cs="B Nazanin" w:hint="cs"/>
          <w:b/>
          <w:bCs/>
          <w:szCs w:val="24"/>
          <w:rtl/>
        </w:rPr>
        <w:t>اعضاي هيات علمي آموزشي موسسه</w:t>
      </w:r>
      <w:r w:rsidRPr="002E41FF">
        <w:rPr>
          <w:rFonts w:cs="B Nazanin"/>
          <w:b/>
          <w:bCs/>
          <w:szCs w:val="24"/>
        </w:rPr>
        <w:t>*</w:t>
      </w:r>
    </w:p>
    <w:tbl>
      <w:tblPr>
        <w:bidiVisual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722"/>
        <w:gridCol w:w="1123"/>
        <w:gridCol w:w="1195"/>
        <w:gridCol w:w="995"/>
        <w:gridCol w:w="1094"/>
        <w:gridCol w:w="791"/>
        <w:gridCol w:w="900"/>
        <w:gridCol w:w="2160"/>
        <w:gridCol w:w="2160"/>
        <w:gridCol w:w="1718"/>
      </w:tblGrid>
      <w:tr w:rsidR="00C43329" w:rsidRPr="002E41FF" w14:paraId="1693EE3B" w14:textId="77777777" w:rsidTr="00FE0765">
        <w:trPr>
          <w:cantSplit/>
          <w:trHeight w:val="1473"/>
        </w:trPr>
        <w:tc>
          <w:tcPr>
            <w:tcW w:w="484" w:type="dxa"/>
            <w:vMerge w:val="restart"/>
            <w:textDirection w:val="tbRl"/>
          </w:tcPr>
          <w:p w14:paraId="7D0F0095" w14:textId="77777777" w:rsidR="00C43329" w:rsidRPr="002E41FF" w:rsidRDefault="00C43329" w:rsidP="007537B1">
            <w:pPr>
              <w:bidi/>
              <w:ind w:left="113" w:right="113"/>
              <w:jc w:val="right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2722" w:type="dxa"/>
            <w:vMerge w:val="restart"/>
          </w:tcPr>
          <w:p w14:paraId="439658A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عنوان كتاب به زبان اصلي</w:t>
            </w:r>
          </w:p>
        </w:tc>
        <w:tc>
          <w:tcPr>
            <w:tcW w:w="2318" w:type="dxa"/>
            <w:gridSpan w:val="2"/>
          </w:tcPr>
          <w:p w14:paraId="79D4CB1F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2089" w:type="dxa"/>
            <w:gridSpan w:val="2"/>
          </w:tcPr>
          <w:p w14:paraId="73816223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نوع كتاب</w:t>
            </w:r>
          </w:p>
        </w:tc>
        <w:tc>
          <w:tcPr>
            <w:tcW w:w="791" w:type="dxa"/>
            <w:vMerge w:val="restart"/>
          </w:tcPr>
          <w:p w14:paraId="459EDEE9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چاپ چندم</w:t>
            </w:r>
          </w:p>
        </w:tc>
        <w:tc>
          <w:tcPr>
            <w:tcW w:w="900" w:type="dxa"/>
            <w:vMerge w:val="restart"/>
          </w:tcPr>
          <w:p w14:paraId="7ADA76C5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ناشر</w:t>
            </w:r>
          </w:p>
        </w:tc>
        <w:tc>
          <w:tcPr>
            <w:tcW w:w="2160" w:type="dxa"/>
            <w:vMerge w:val="restart"/>
          </w:tcPr>
          <w:p w14:paraId="2A0B5383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تاريخ انتشار يا قبولي براي چاپ توسط موسسه مورد تاييد هيئت مميزه </w:t>
            </w:r>
          </w:p>
        </w:tc>
        <w:tc>
          <w:tcPr>
            <w:tcW w:w="2160" w:type="dxa"/>
            <w:vMerge w:val="restart"/>
          </w:tcPr>
          <w:p w14:paraId="0F8F8A75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718" w:type="dxa"/>
            <w:vMerge w:val="restart"/>
          </w:tcPr>
          <w:p w14:paraId="10BF5105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C43329" w:rsidRPr="002E41FF" w14:paraId="68FFCB66" w14:textId="77777777" w:rsidTr="00FE0765">
        <w:trPr>
          <w:cantSplit/>
          <w:trHeight w:val="725"/>
        </w:trPr>
        <w:tc>
          <w:tcPr>
            <w:tcW w:w="484" w:type="dxa"/>
            <w:vMerge/>
            <w:textDirection w:val="tbRl"/>
          </w:tcPr>
          <w:p w14:paraId="442716DD" w14:textId="77777777" w:rsidR="00C43329" w:rsidRPr="002E41FF" w:rsidRDefault="00C43329" w:rsidP="007537B1">
            <w:pPr>
              <w:bidi/>
              <w:ind w:left="113" w:right="113"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722" w:type="dxa"/>
            <w:vMerge/>
          </w:tcPr>
          <w:p w14:paraId="2AA4F66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58E7AC8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چاپ شده</w:t>
            </w:r>
          </w:p>
          <w:p w14:paraId="16091390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75404B09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الكترونيكي</w:t>
            </w:r>
          </w:p>
        </w:tc>
        <w:tc>
          <w:tcPr>
            <w:tcW w:w="995" w:type="dxa"/>
            <w:shd w:val="clear" w:color="auto" w:fill="auto"/>
          </w:tcPr>
          <w:p w14:paraId="3E8B7C4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درسي</w:t>
            </w:r>
          </w:p>
        </w:tc>
        <w:tc>
          <w:tcPr>
            <w:tcW w:w="1094" w:type="dxa"/>
            <w:shd w:val="clear" w:color="auto" w:fill="auto"/>
          </w:tcPr>
          <w:p w14:paraId="082C5C56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كمك درسي</w:t>
            </w:r>
          </w:p>
        </w:tc>
        <w:tc>
          <w:tcPr>
            <w:tcW w:w="791" w:type="dxa"/>
            <w:vMerge/>
          </w:tcPr>
          <w:p w14:paraId="28DEF1DC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0BF15B9E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14:paraId="455475F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14:paraId="543D8B9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18" w:type="dxa"/>
            <w:vMerge/>
          </w:tcPr>
          <w:p w14:paraId="582044E4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4C0EC8E2" w14:textId="77777777" w:rsidTr="00FE0765">
        <w:trPr>
          <w:trHeight w:val="503"/>
        </w:trPr>
        <w:tc>
          <w:tcPr>
            <w:tcW w:w="484" w:type="dxa"/>
          </w:tcPr>
          <w:p w14:paraId="382AE976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722" w:type="dxa"/>
          </w:tcPr>
          <w:p w14:paraId="614B32C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CE8C1A2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2859318E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0CED5E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14:paraId="19F1A790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91" w:type="dxa"/>
          </w:tcPr>
          <w:p w14:paraId="66B5F735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</w:tcPr>
          <w:p w14:paraId="6DD9A4EC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5198F336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73B733A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18" w:type="dxa"/>
          </w:tcPr>
          <w:p w14:paraId="5645BA74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74D60DFA" w14:textId="77777777" w:rsidTr="00FE0765">
        <w:trPr>
          <w:trHeight w:val="503"/>
        </w:trPr>
        <w:tc>
          <w:tcPr>
            <w:tcW w:w="484" w:type="dxa"/>
          </w:tcPr>
          <w:p w14:paraId="6E3D70A6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722" w:type="dxa"/>
          </w:tcPr>
          <w:p w14:paraId="4617756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0CFF0BCB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2F742065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150B9EA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14:paraId="79D15B74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791" w:type="dxa"/>
          </w:tcPr>
          <w:p w14:paraId="6FAE7097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</w:tcPr>
          <w:p w14:paraId="12225003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4964400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</w:tcPr>
          <w:p w14:paraId="25F85A0E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18" w:type="dxa"/>
          </w:tcPr>
          <w:p w14:paraId="43A38FF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2C89D859" w14:textId="77777777" w:rsidTr="00FE0765">
        <w:trPr>
          <w:trHeight w:val="447"/>
        </w:trPr>
        <w:tc>
          <w:tcPr>
            <w:tcW w:w="7613" w:type="dxa"/>
            <w:gridSpan w:val="6"/>
          </w:tcPr>
          <w:p w14:paraId="52E3329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هيئت علمي :</w:t>
            </w:r>
          </w:p>
        </w:tc>
        <w:tc>
          <w:tcPr>
            <w:tcW w:w="7729" w:type="dxa"/>
            <w:gridSpan w:val="5"/>
          </w:tcPr>
          <w:p w14:paraId="7117E387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دبير كميته منتخب دانشكده :</w:t>
            </w:r>
          </w:p>
          <w:p w14:paraId="3C809FBD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  <w:p w14:paraId="2D7CEC81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14:paraId="3F3D8CBF" w14:textId="77777777" w:rsidR="00C43329" w:rsidRPr="002E41FF" w:rsidRDefault="00C43329" w:rsidP="00C43329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374D60FE" w14:textId="77777777" w:rsidR="00114F83" w:rsidRPr="002E41FF" w:rsidRDefault="00114F83" w:rsidP="00982A24">
      <w:pPr>
        <w:bidi/>
        <w:ind w:left="360"/>
        <w:jc w:val="center"/>
        <w:rPr>
          <w:rFonts w:cs="B Nazanin" w:hint="cs"/>
          <w:szCs w:val="24"/>
          <w:rtl/>
        </w:rPr>
      </w:pPr>
    </w:p>
    <w:p w14:paraId="2E8EAF70" w14:textId="77777777" w:rsidR="00C43329" w:rsidRPr="002E41FF" w:rsidRDefault="00C43329" w:rsidP="00DC2859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19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كسب رتبه در جشنواره هاي (ملي و بين المللي مرتبط با حوزه تخصصي موضوع بند 19ماده سه):  (فعاليتهاي پژوهشي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697"/>
        <w:gridCol w:w="4188"/>
        <w:gridCol w:w="1447"/>
        <w:gridCol w:w="8"/>
        <w:gridCol w:w="4844"/>
        <w:gridCol w:w="8"/>
        <w:gridCol w:w="1394"/>
        <w:gridCol w:w="2440"/>
        <w:gridCol w:w="8"/>
      </w:tblGrid>
      <w:tr w:rsidR="00C43329" w:rsidRPr="002E41FF" w14:paraId="0DB93C2A" w14:textId="77777777" w:rsidTr="00A31D71">
        <w:trPr>
          <w:gridBefore w:val="1"/>
          <w:wBefore w:w="8" w:type="dxa"/>
          <w:trHeight w:val="280"/>
        </w:trPr>
        <w:tc>
          <w:tcPr>
            <w:tcW w:w="699" w:type="dxa"/>
          </w:tcPr>
          <w:p w14:paraId="32ED3A40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251" w:type="dxa"/>
          </w:tcPr>
          <w:p w14:paraId="51E06591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عنوان جشنواره</w:t>
            </w:r>
          </w:p>
        </w:tc>
        <w:tc>
          <w:tcPr>
            <w:tcW w:w="1473" w:type="dxa"/>
            <w:gridSpan w:val="2"/>
          </w:tcPr>
          <w:p w14:paraId="28A54DFC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رتبه</w:t>
            </w:r>
          </w:p>
        </w:tc>
        <w:tc>
          <w:tcPr>
            <w:tcW w:w="4929" w:type="dxa"/>
            <w:gridSpan w:val="2"/>
          </w:tcPr>
          <w:p w14:paraId="68AD7C02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مرجع اهداء كننده</w:t>
            </w:r>
          </w:p>
        </w:tc>
        <w:tc>
          <w:tcPr>
            <w:tcW w:w="1409" w:type="dxa"/>
          </w:tcPr>
          <w:p w14:paraId="627B5328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2477" w:type="dxa"/>
            <w:gridSpan w:val="2"/>
          </w:tcPr>
          <w:p w14:paraId="30321E18" w14:textId="77777777" w:rsidR="00C43329" w:rsidRPr="002E41FF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ملاحظات</w:t>
            </w:r>
          </w:p>
        </w:tc>
      </w:tr>
      <w:tr w:rsidR="00C43329" w:rsidRPr="002E41FF" w14:paraId="3AC3906E" w14:textId="77777777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14:paraId="1645C8A3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14:paraId="0E2EE39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14:paraId="37DDF18C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14:paraId="58884B9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14:paraId="7FC8E7D9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14:paraId="597363AC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092CE6A9" w14:textId="77777777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14:paraId="7B88A8B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14:paraId="44BD961A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14:paraId="383435A4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14:paraId="45FAB86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14:paraId="3E805F5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14:paraId="5DD6815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71AC1BD6" w14:textId="77777777" w:rsidTr="00A31D71">
        <w:trPr>
          <w:gridBefore w:val="1"/>
          <w:wBefore w:w="8" w:type="dxa"/>
          <w:trHeight w:val="727"/>
        </w:trPr>
        <w:tc>
          <w:tcPr>
            <w:tcW w:w="699" w:type="dxa"/>
          </w:tcPr>
          <w:p w14:paraId="1A99A522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14:paraId="1360C49F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14:paraId="0263D53E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14:paraId="4AF857F5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14:paraId="345320D5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14:paraId="741F5927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2E41FF" w14:paraId="4B60234F" w14:textId="77777777" w:rsidTr="00A31D71">
        <w:trPr>
          <w:gridAfter w:val="1"/>
          <w:wAfter w:w="8" w:type="dxa"/>
          <w:trHeight w:val="727"/>
        </w:trPr>
        <w:tc>
          <w:tcPr>
            <w:tcW w:w="6423" w:type="dxa"/>
            <w:gridSpan w:val="4"/>
          </w:tcPr>
          <w:p w14:paraId="72B4C585" w14:textId="77777777" w:rsidR="00C43329" w:rsidRPr="002E41FF" w:rsidRDefault="00C43329" w:rsidP="00C43329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14:paraId="1C0A64FF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14:paraId="55D150D8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3886" w:type="dxa"/>
            <w:gridSpan w:val="3"/>
          </w:tcPr>
          <w:p w14:paraId="5A174FE0" w14:textId="77777777" w:rsidR="00C43329" w:rsidRPr="002E41FF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14:paraId="42376CDC" w14:textId="77777777" w:rsidR="00892997" w:rsidRPr="002E41FF" w:rsidRDefault="00892997" w:rsidP="000C2EBF">
      <w:pPr>
        <w:bidi/>
        <w:rPr>
          <w:rFonts w:cs="B Nazanin" w:hint="cs"/>
          <w:szCs w:val="24"/>
          <w:rtl/>
          <w:lang w:bidi="fa-IR"/>
        </w:rPr>
      </w:pPr>
    </w:p>
    <w:p w14:paraId="6358019F" w14:textId="77777777" w:rsidR="00DC7FD9" w:rsidRPr="002E41FF" w:rsidRDefault="00DC7FD9" w:rsidP="00B867FA">
      <w:pPr>
        <w:bidi/>
        <w:ind w:left="360"/>
        <w:jc w:val="center"/>
        <w:rPr>
          <w:rFonts w:cs="B Nazanin" w:hint="cs"/>
          <w:szCs w:val="24"/>
          <w:rtl/>
          <w:lang w:bidi="fa-IR"/>
        </w:rPr>
      </w:pPr>
    </w:p>
    <w:p w14:paraId="42431876" w14:textId="77777777" w:rsidR="00DC7FD9" w:rsidRPr="002E41FF" w:rsidRDefault="00DC7FD9" w:rsidP="00DC2859">
      <w:pPr>
        <w:bidi/>
        <w:ind w:left="360"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20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 ايجاد ظرفيت فعال در جذب اعتبار به صورت گرانت پژوهشي </w:t>
      </w:r>
      <w:r w:rsidR="00AD760D" w:rsidRPr="002E41FF">
        <w:rPr>
          <w:rFonts w:cs="B Nazanin" w:hint="cs"/>
          <w:b/>
          <w:bCs/>
          <w:szCs w:val="24"/>
          <w:rtl/>
        </w:rPr>
        <w:t xml:space="preserve">و از خارج از وزارت بهداشت  موضوع بند 10 </w:t>
      </w:r>
      <w:r w:rsidRPr="002E41FF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804"/>
        <w:gridCol w:w="2177"/>
        <w:gridCol w:w="1152"/>
        <w:gridCol w:w="1328"/>
        <w:gridCol w:w="865"/>
        <w:gridCol w:w="1020"/>
        <w:gridCol w:w="1866"/>
        <w:gridCol w:w="1979"/>
        <w:gridCol w:w="2063"/>
        <w:gridCol w:w="1703"/>
        <w:gridCol w:w="9"/>
      </w:tblGrid>
      <w:tr w:rsidR="00F03026" w:rsidRPr="002E41FF" w14:paraId="3B80F8BB" w14:textId="77777777" w:rsidTr="00F03026">
        <w:trPr>
          <w:gridBefore w:val="1"/>
          <w:wBefore w:w="7" w:type="dxa"/>
          <w:trHeight w:val="202"/>
        </w:trPr>
        <w:tc>
          <w:tcPr>
            <w:tcW w:w="809" w:type="dxa"/>
            <w:vMerge w:val="restart"/>
          </w:tcPr>
          <w:p w14:paraId="230E4FB2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2212" w:type="dxa"/>
            <w:vMerge w:val="restart"/>
          </w:tcPr>
          <w:p w14:paraId="7714178F" w14:textId="77777777" w:rsidR="00F03026" w:rsidRPr="002E41FF" w:rsidRDefault="00F03026" w:rsidP="00AD760D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عنوان گرانت پژوهشي</w:t>
            </w:r>
          </w:p>
        </w:tc>
        <w:tc>
          <w:tcPr>
            <w:tcW w:w="2509" w:type="dxa"/>
            <w:gridSpan w:val="2"/>
          </w:tcPr>
          <w:p w14:paraId="58D8B61E" w14:textId="77777777" w:rsidR="00F03026" w:rsidRPr="002E41FF" w:rsidRDefault="00F03026" w:rsidP="00A31D7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مرجع </w:t>
            </w:r>
          </w:p>
        </w:tc>
        <w:tc>
          <w:tcPr>
            <w:tcW w:w="1918" w:type="dxa"/>
            <w:gridSpan w:val="2"/>
            <w:vMerge w:val="restart"/>
          </w:tcPr>
          <w:p w14:paraId="0CCF8FC4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مبلغ اعتبار جذب شده</w:t>
            </w:r>
          </w:p>
        </w:tc>
        <w:tc>
          <w:tcPr>
            <w:tcW w:w="1898" w:type="dxa"/>
            <w:vMerge w:val="restart"/>
          </w:tcPr>
          <w:p w14:paraId="11CB1724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تاريخ جذب اعتبار</w:t>
            </w:r>
          </w:p>
        </w:tc>
        <w:tc>
          <w:tcPr>
            <w:tcW w:w="2013" w:type="dxa"/>
            <w:vMerge w:val="restart"/>
          </w:tcPr>
          <w:p w14:paraId="374377C0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شماره و تاريخ</w:t>
            </w:r>
          </w:p>
        </w:tc>
        <w:tc>
          <w:tcPr>
            <w:tcW w:w="2100" w:type="dxa"/>
            <w:vMerge w:val="restart"/>
          </w:tcPr>
          <w:p w14:paraId="3255D904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1733" w:type="dxa"/>
            <w:gridSpan w:val="2"/>
            <w:vMerge w:val="restart"/>
          </w:tcPr>
          <w:p w14:paraId="2273473F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ملاحظات</w:t>
            </w:r>
          </w:p>
        </w:tc>
      </w:tr>
      <w:tr w:rsidR="00F03026" w:rsidRPr="002E41FF" w14:paraId="298037D0" w14:textId="77777777" w:rsidTr="00F03026">
        <w:trPr>
          <w:gridBefore w:val="1"/>
          <w:wBefore w:w="7" w:type="dxa"/>
          <w:trHeight w:val="224"/>
        </w:trPr>
        <w:tc>
          <w:tcPr>
            <w:tcW w:w="809" w:type="dxa"/>
            <w:vMerge/>
          </w:tcPr>
          <w:p w14:paraId="5DD2E44A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212" w:type="dxa"/>
            <w:vMerge/>
          </w:tcPr>
          <w:p w14:paraId="7E8CDA39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64" w:type="dxa"/>
          </w:tcPr>
          <w:p w14:paraId="7C9CB9C2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داخلي</w:t>
            </w:r>
          </w:p>
        </w:tc>
        <w:tc>
          <w:tcPr>
            <w:tcW w:w="1345" w:type="dxa"/>
          </w:tcPr>
          <w:p w14:paraId="238F4DD3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بين المللي</w:t>
            </w:r>
          </w:p>
        </w:tc>
        <w:tc>
          <w:tcPr>
            <w:tcW w:w="1918" w:type="dxa"/>
            <w:gridSpan w:val="2"/>
            <w:vMerge/>
          </w:tcPr>
          <w:p w14:paraId="4BA9655A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98" w:type="dxa"/>
            <w:vMerge/>
          </w:tcPr>
          <w:p w14:paraId="3CA21566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013" w:type="dxa"/>
            <w:vMerge/>
          </w:tcPr>
          <w:p w14:paraId="311BAC84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00" w:type="dxa"/>
            <w:vMerge/>
          </w:tcPr>
          <w:p w14:paraId="0DB62237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gridSpan w:val="2"/>
            <w:vMerge/>
          </w:tcPr>
          <w:p w14:paraId="1F4B5ECA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</w:tr>
      <w:tr w:rsidR="00F03026" w:rsidRPr="002E41FF" w14:paraId="13E58E1E" w14:textId="77777777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14:paraId="36E9E487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212" w:type="dxa"/>
          </w:tcPr>
          <w:p w14:paraId="45F0F133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64" w:type="dxa"/>
          </w:tcPr>
          <w:p w14:paraId="4762096B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45" w:type="dxa"/>
          </w:tcPr>
          <w:p w14:paraId="17102A30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8" w:type="dxa"/>
            <w:gridSpan w:val="2"/>
          </w:tcPr>
          <w:p w14:paraId="622F1E85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98" w:type="dxa"/>
          </w:tcPr>
          <w:p w14:paraId="44B2BF2A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013" w:type="dxa"/>
          </w:tcPr>
          <w:p w14:paraId="185C88D9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00" w:type="dxa"/>
          </w:tcPr>
          <w:p w14:paraId="30FAB776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gridSpan w:val="2"/>
          </w:tcPr>
          <w:p w14:paraId="1D5D0069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</w:tr>
      <w:tr w:rsidR="00F03026" w:rsidRPr="002E41FF" w14:paraId="10BC818E" w14:textId="77777777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14:paraId="6889E3CC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212" w:type="dxa"/>
          </w:tcPr>
          <w:p w14:paraId="0CF4ED38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64" w:type="dxa"/>
          </w:tcPr>
          <w:p w14:paraId="2B3D243C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45" w:type="dxa"/>
          </w:tcPr>
          <w:p w14:paraId="63A3CFB0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8" w:type="dxa"/>
            <w:gridSpan w:val="2"/>
          </w:tcPr>
          <w:p w14:paraId="1E636E21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98" w:type="dxa"/>
          </w:tcPr>
          <w:p w14:paraId="67849DA3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013" w:type="dxa"/>
          </w:tcPr>
          <w:p w14:paraId="65A05226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00" w:type="dxa"/>
          </w:tcPr>
          <w:p w14:paraId="527C7723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gridSpan w:val="2"/>
          </w:tcPr>
          <w:p w14:paraId="0BF352CF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</w:tr>
      <w:tr w:rsidR="00F03026" w:rsidRPr="002E41FF" w14:paraId="23270023" w14:textId="77777777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14:paraId="2AC2DA76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212" w:type="dxa"/>
          </w:tcPr>
          <w:p w14:paraId="1043AB59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64" w:type="dxa"/>
          </w:tcPr>
          <w:p w14:paraId="0F113DF1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45" w:type="dxa"/>
          </w:tcPr>
          <w:p w14:paraId="2381FA67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918" w:type="dxa"/>
            <w:gridSpan w:val="2"/>
          </w:tcPr>
          <w:p w14:paraId="4C700F91" w14:textId="77777777" w:rsidR="00F03026" w:rsidRPr="002E41FF" w:rsidRDefault="00F03026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898" w:type="dxa"/>
          </w:tcPr>
          <w:p w14:paraId="021218D4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013" w:type="dxa"/>
          </w:tcPr>
          <w:p w14:paraId="0B4F26C1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00" w:type="dxa"/>
          </w:tcPr>
          <w:p w14:paraId="768E7442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33" w:type="dxa"/>
            <w:gridSpan w:val="2"/>
          </w:tcPr>
          <w:p w14:paraId="520EF703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</w:tr>
      <w:tr w:rsidR="00F03026" w:rsidRPr="002E41FF" w14:paraId="1ACB0BA1" w14:textId="77777777" w:rsidTr="00C60D52">
        <w:trPr>
          <w:gridAfter w:val="1"/>
          <w:wAfter w:w="9" w:type="dxa"/>
          <w:trHeight w:val="768"/>
        </w:trPr>
        <w:tc>
          <w:tcPr>
            <w:tcW w:w="6415" w:type="dxa"/>
            <w:gridSpan w:val="6"/>
          </w:tcPr>
          <w:p w14:paraId="2A3D1496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هيات علمي:</w:t>
            </w:r>
          </w:p>
          <w:p w14:paraId="044B781E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8775" w:type="dxa"/>
            <w:gridSpan w:val="5"/>
          </w:tcPr>
          <w:p w14:paraId="5E4BBE29" w14:textId="77777777" w:rsidR="00F03026" w:rsidRPr="002E41FF" w:rsidRDefault="00F03026" w:rsidP="007537B1">
            <w:pPr>
              <w:bidi/>
              <w:jc w:val="both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14:paraId="7A89E611" w14:textId="77777777" w:rsidR="00F83E79" w:rsidRPr="002E41FF" w:rsidRDefault="00F83E79" w:rsidP="00F83E79">
      <w:pPr>
        <w:bidi/>
        <w:ind w:left="360"/>
        <w:jc w:val="center"/>
        <w:rPr>
          <w:rFonts w:cs="B Nazanin" w:hint="cs"/>
          <w:szCs w:val="24"/>
          <w:rtl/>
        </w:rPr>
      </w:pPr>
    </w:p>
    <w:p w14:paraId="174C1E6D" w14:textId="77777777" w:rsidR="00114F83" w:rsidRPr="002E41FF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14:paraId="5E380600" w14:textId="77777777" w:rsidR="00114F83" w:rsidRPr="002E41FF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14:paraId="264B1601" w14:textId="77777777" w:rsidR="00114F83" w:rsidRPr="002E41FF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14:paraId="2997DC56" w14:textId="77777777" w:rsidR="00B867FA" w:rsidRPr="002E41FF" w:rsidRDefault="00B867FA" w:rsidP="00DC2859">
      <w:pPr>
        <w:bidi/>
        <w:ind w:left="360"/>
        <w:jc w:val="center"/>
        <w:rPr>
          <w:rFonts w:cs="B Nazanin" w:hint="cs"/>
          <w:b/>
          <w:bCs/>
          <w:szCs w:val="24"/>
          <w:rtl/>
        </w:rPr>
      </w:pPr>
      <w:r w:rsidRPr="002E41FF">
        <w:rPr>
          <w:rFonts w:cs="B Nazanin" w:hint="cs"/>
          <w:b/>
          <w:bCs/>
          <w:szCs w:val="24"/>
          <w:rtl/>
        </w:rPr>
        <w:t xml:space="preserve">جدول شماره </w:t>
      </w:r>
      <w:r w:rsidR="00DC2859" w:rsidRPr="002E41FF">
        <w:rPr>
          <w:rFonts w:cs="B Nazanin" w:hint="cs"/>
          <w:b/>
          <w:bCs/>
          <w:szCs w:val="24"/>
          <w:rtl/>
        </w:rPr>
        <w:t>21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  داوري طرح و پايان نامه / ارزيابي اختراع / نظارت بر طرح هاي پژوهشي / داوري مقاله موضوع بند 13 و 16 </w:t>
      </w:r>
      <w:r w:rsidR="001445C4" w:rsidRPr="002E41FF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="001445C4" w:rsidRPr="002E41FF">
        <w:rPr>
          <w:rFonts w:cs="Times New Roman" w:hint="cs"/>
          <w:b/>
          <w:bCs/>
          <w:szCs w:val="24"/>
          <w:rtl/>
        </w:rPr>
        <w:t>–</w:t>
      </w:r>
      <w:r w:rsidR="001445C4" w:rsidRPr="002E41FF">
        <w:rPr>
          <w:rFonts w:cs="B Nazanin" w:hint="cs"/>
          <w:b/>
          <w:bCs/>
          <w:szCs w:val="24"/>
          <w:rtl/>
        </w:rPr>
        <w:t xml:space="preserve"> فناوري)</w:t>
      </w:r>
      <w:r w:rsidRPr="002E41FF">
        <w:rPr>
          <w:rFonts w:cs="B Nazanin" w:hint="cs"/>
          <w:b/>
          <w:bCs/>
          <w:szCs w:val="24"/>
          <w:rtl/>
        </w:rPr>
        <w:t xml:space="preserve"> ( پيوست نمودن تاييديه داوري الزامي است)</w:t>
      </w:r>
    </w:p>
    <w:p w14:paraId="41EC9D05" w14:textId="77777777" w:rsidR="00B867FA" w:rsidRPr="002E41FF" w:rsidRDefault="00B867FA" w:rsidP="008C78F7">
      <w:pPr>
        <w:shd w:val="clear" w:color="auto" w:fill="D9D9D9"/>
        <w:bidi/>
        <w:ind w:left="360"/>
        <w:jc w:val="center"/>
        <w:rPr>
          <w:rFonts w:cs="B Nazanin"/>
          <w:szCs w:val="24"/>
          <w:rtl/>
        </w:rPr>
      </w:pP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695"/>
        <w:gridCol w:w="3198"/>
        <w:gridCol w:w="1075"/>
        <w:gridCol w:w="1619"/>
        <w:gridCol w:w="6"/>
        <w:gridCol w:w="1297"/>
        <w:gridCol w:w="1754"/>
        <w:gridCol w:w="6"/>
        <w:gridCol w:w="3066"/>
        <w:gridCol w:w="2312"/>
        <w:gridCol w:w="6"/>
      </w:tblGrid>
      <w:tr w:rsidR="001445C4" w:rsidRPr="002E41FF" w14:paraId="167CC38B" w14:textId="77777777" w:rsidTr="001445C4">
        <w:trPr>
          <w:gridBefore w:val="1"/>
          <w:wBefore w:w="7" w:type="dxa"/>
          <w:trHeight w:val="315"/>
        </w:trPr>
        <w:tc>
          <w:tcPr>
            <w:tcW w:w="697" w:type="dxa"/>
          </w:tcPr>
          <w:p w14:paraId="2D509120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256" w:type="dxa"/>
          </w:tcPr>
          <w:p w14:paraId="06DC36F8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1086" w:type="dxa"/>
          </w:tcPr>
          <w:p w14:paraId="4935805D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تعداد </w:t>
            </w:r>
          </w:p>
        </w:tc>
        <w:tc>
          <w:tcPr>
            <w:tcW w:w="1646" w:type="dxa"/>
            <w:gridSpan w:val="2"/>
          </w:tcPr>
          <w:p w14:paraId="248A5970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 مقام تاييد كننده</w:t>
            </w:r>
          </w:p>
        </w:tc>
        <w:tc>
          <w:tcPr>
            <w:tcW w:w="1312" w:type="dxa"/>
          </w:tcPr>
          <w:p w14:paraId="6A95D582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شماره </w:t>
            </w:r>
          </w:p>
        </w:tc>
        <w:tc>
          <w:tcPr>
            <w:tcW w:w="1783" w:type="dxa"/>
            <w:gridSpan w:val="2"/>
          </w:tcPr>
          <w:p w14:paraId="112CC26F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122" w:type="dxa"/>
          </w:tcPr>
          <w:p w14:paraId="7D2BC681" w14:textId="77777777" w:rsidR="001445C4" w:rsidRPr="002E41FF" w:rsidRDefault="001445C4" w:rsidP="008C78F7">
            <w:pPr>
              <w:shd w:val="clear" w:color="auto" w:fill="D9D9D9"/>
              <w:tabs>
                <w:tab w:val="left" w:pos="1963"/>
                <w:tab w:val="center" w:pos="2249"/>
              </w:tabs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</w:rPr>
              <w:t xml:space="preserve">ساعت داوري </w:t>
            </w:r>
            <w:r w:rsidRPr="002E41FF">
              <w:rPr>
                <w:rFonts w:cs="B Nazanin" w:hint="cs"/>
                <w:szCs w:val="24"/>
                <w:rtl/>
                <w:lang w:bidi="fa-IR"/>
              </w:rPr>
              <w:t xml:space="preserve"> و نظارت</w:t>
            </w:r>
          </w:p>
        </w:tc>
        <w:tc>
          <w:tcPr>
            <w:tcW w:w="2358" w:type="dxa"/>
            <w:gridSpan w:val="2"/>
          </w:tcPr>
          <w:p w14:paraId="136B4D2F" w14:textId="77777777" w:rsidR="001445C4" w:rsidRPr="002E41FF" w:rsidRDefault="001445C4" w:rsidP="008C78F7">
            <w:pPr>
              <w:shd w:val="clear" w:color="auto" w:fill="D9D9D9"/>
              <w:bidi/>
              <w:jc w:val="center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445C4" w:rsidRPr="002E41FF" w14:paraId="112E78AB" w14:textId="77777777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14:paraId="4B665934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3078F217" w14:textId="77777777" w:rsidR="001445C4" w:rsidRPr="002E41FF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</w:rPr>
              <w:t xml:space="preserve">به طور مثال  : داوري مقالات مجله </w:t>
            </w:r>
            <w:r w:rsidRPr="002E41FF">
              <w:rPr>
                <w:rFonts w:cs="B Nazanin"/>
                <w:color w:val="FF0000"/>
                <w:szCs w:val="24"/>
              </w:rPr>
              <w:t>IJMS</w:t>
            </w:r>
          </w:p>
        </w:tc>
        <w:tc>
          <w:tcPr>
            <w:tcW w:w="1086" w:type="dxa"/>
          </w:tcPr>
          <w:p w14:paraId="2AEC19CC" w14:textId="77777777" w:rsidR="001445C4" w:rsidRPr="002E41FF" w:rsidRDefault="00483B2E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  <w:lang w:bidi="fa-IR"/>
              </w:rPr>
              <w:t>10</w:t>
            </w:r>
            <w:r w:rsidR="001445C4" w:rsidRPr="002E41FF">
              <w:rPr>
                <w:rFonts w:cs="B Nazanin" w:hint="cs"/>
                <w:color w:val="FF0000"/>
                <w:szCs w:val="24"/>
                <w:rtl/>
                <w:lang w:bidi="fa-IR"/>
              </w:rPr>
              <w:t xml:space="preserve"> مقاله</w:t>
            </w:r>
          </w:p>
        </w:tc>
        <w:tc>
          <w:tcPr>
            <w:tcW w:w="1646" w:type="dxa"/>
            <w:gridSpan w:val="2"/>
          </w:tcPr>
          <w:p w14:paraId="3EA67EDA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</w:rPr>
              <w:t>سردبير يا مدير مسئول مجله</w:t>
            </w:r>
          </w:p>
        </w:tc>
        <w:tc>
          <w:tcPr>
            <w:tcW w:w="1312" w:type="dxa"/>
          </w:tcPr>
          <w:p w14:paraId="145D3F9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</w:rPr>
              <w:t>726</w:t>
            </w:r>
          </w:p>
        </w:tc>
        <w:tc>
          <w:tcPr>
            <w:tcW w:w="1783" w:type="dxa"/>
            <w:gridSpan w:val="2"/>
          </w:tcPr>
          <w:p w14:paraId="585C9DBA" w14:textId="77777777" w:rsidR="001445C4" w:rsidRPr="002E41FF" w:rsidRDefault="001445C4" w:rsidP="001445C4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</w:rPr>
              <w:t>1/1/90 لغايت  1/1 /92</w:t>
            </w:r>
          </w:p>
        </w:tc>
        <w:tc>
          <w:tcPr>
            <w:tcW w:w="3122" w:type="dxa"/>
          </w:tcPr>
          <w:p w14:paraId="741BD2AA" w14:textId="77777777" w:rsidR="001445C4" w:rsidRPr="002E41FF" w:rsidRDefault="00483B2E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2E41FF">
              <w:rPr>
                <w:rFonts w:cs="B Nazanin" w:hint="cs"/>
                <w:color w:val="FF0000"/>
                <w:szCs w:val="24"/>
                <w:rtl/>
              </w:rPr>
              <w:t>100</w:t>
            </w:r>
            <w:r w:rsidR="001445C4" w:rsidRPr="002E41FF">
              <w:rPr>
                <w:rFonts w:cs="B Nazanin" w:hint="cs"/>
                <w:color w:val="FF0000"/>
                <w:szCs w:val="24"/>
                <w:rtl/>
              </w:rPr>
              <w:t xml:space="preserve"> ساعت</w:t>
            </w:r>
          </w:p>
        </w:tc>
        <w:tc>
          <w:tcPr>
            <w:tcW w:w="2358" w:type="dxa"/>
            <w:gridSpan w:val="2"/>
          </w:tcPr>
          <w:p w14:paraId="6A6DCBC0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1445C4" w:rsidRPr="002E41FF" w14:paraId="0013F939" w14:textId="77777777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14:paraId="3ED7EB86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7C733E6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6C2D131C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18430D6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5F655E50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4EE00A9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040403E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29175B3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41620B97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194CACD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2D8E8EBE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5106D4BA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0E1BB2B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57A3294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2974A2F4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7A9C29A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53F6E2A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4E8AF28C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69638169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29688604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29EA1E5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159BF0F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1A77EE0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05F34229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603DDA89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3FF5AA16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4C4637AA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4387B58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484CFA7A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4C31F7C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33FA945C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2F1A60D2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2201122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1E2184E2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06F3A67A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27C2607D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3CD24814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6A24008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02343B8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28DC0AF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1C9CD783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48046EC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6D1B300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470F0F1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6B1FC72B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66FC564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7987BF5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67C4074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6658221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5E21548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3FB590E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33847BB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7C8A9269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687BB1C5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3D28B4B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5DAA4A5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68F3C938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6B7B57B6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75E0D04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4CA455D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577D1B26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7587740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55D22A98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6C5FC26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30B2FD6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5DB14E62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7618F53E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36853E17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30ABC7DB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491EEBA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42446B38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3C91414E" w14:textId="77777777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14:paraId="7AB8EE98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14:paraId="23A6343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14:paraId="3A2D99D0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14:paraId="0272A220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14:paraId="02C245C6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14:paraId="71FB6D7C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14:paraId="55A4137E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14:paraId="128CBF3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2E41FF" w14:paraId="00363496" w14:textId="77777777" w:rsidTr="007537B1">
        <w:trPr>
          <w:gridAfter w:val="1"/>
          <w:wAfter w:w="6" w:type="dxa"/>
          <w:trHeight w:val="732"/>
        </w:trPr>
        <w:tc>
          <w:tcPr>
            <w:tcW w:w="6686" w:type="dxa"/>
            <w:gridSpan w:val="5"/>
          </w:tcPr>
          <w:p w14:paraId="2B832561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14:paraId="613DBE1F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095" w:type="dxa"/>
            <w:gridSpan w:val="3"/>
          </w:tcPr>
          <w:p w14:paraId="18B39AD5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5480" w:type="dxa"/>
            <w:gridSpan w:val="3"/>
          </w:tcPr>
          <w:p w14:paraId="3D47A29D" w14:textId="77777777" w:rsidR="001445C4" w:rsidRPr="002E41FF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2E41FF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14:paraId="3A8BFFE9" w14:textId="77777777" w:rsidR="00B867FA" w:rsidRPr="002E41FF" w:rsidRDefault="00B867FA" w:rsidP="00B867FA">
      <w:pPr>
        <w:bidi/>
        <w:jc w:val="center"/>
        <w:rPr>
          <w:rFonts w:cs="B Nazanin" w:hint="cs"/>
          <w:szCs w:val="24"/>
          <w:rtl/>
          <w:lang w:bidi="fa-IR"/>
        </w:rPr>
      </w:pPr>
    </w:p>
    <w:p w14:paraId="27E567F0" w14:textId="77777777" w:rsidR="00892997" w:rsidRPr="002E41FF" w:rsidRDefault="00892997" w:rsidP="00A31D71">
      <w:pPr>
        <w:bidi/>
        <w:rPr>
          <w:rFonts w:cs="B Nazanin" w:hint="cs"/>
          <w:szCs w:val="24"/>
          <w:rtl/>
          <w:lang w:bidi="fa-IR"/>
        </w:rPr>
      </w:pPr>
    </w:p>
    <w:p w14:paraId="26D11F55" w14:textId="77777777" w:rsidR="00155966" w:rsidRPr="002E41FF" w:rsidRDefault="00155966" w:rsidP="00155966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14:paraId="3FABBBBF" w14:textId="77777777" w:rsidR="00155966" w:rsidRPr="002E41FF" w:rsidRDefault="00155966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2E41FF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AE61FD" w:rsidRPr="002E41FF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DC2859" w:rsidRPr="002E41FF">
        <w:rPr>
          <w:rFonts w:cs="B Nazanin" w:hint="cs"/>
          <w:b/>
          <w:bCs/>
          <w:szCs w:val="24"/>
          <w:rtl/>
          <w:lang w:bidi="fa-IR"/>
        </w:rPr>
        <w:t>22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: مربوط به </w:t>
      </w:r>
      <w:r w:rsidRPr="002E41FF">
        <w:rPr>
          <w:rFonts w:cs="B Nazanin" w:hint="cs"/>
          <w:b/>
          <w:bCs/>
          <w:szCs w:val="24"/>
          <w:rtl/>
        </w:rPr>
        <w:t xml:space="preserve">فعاليتهاي علمي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اجرايي اعضاي هيات علمي آموزشي </w:t>
      </w:r>
      <w:r w:rsidRPr="002E41FF">
        <w:rPr>
          <w:rFonts w:cs="Times New Roman" w:hint="cs"/>
          <w:b/>
          <w:bCs/>
          <w:szCs w:val="24"/>
          <w:rtl/>
        </w:rPr>
        <w:t>–</w:t>
      </w:r>
      <w:r w:rsidRPr="002E41FF">
        <w:rPr>
          <w:rFonts w:cs="B Nazanin" w:hint="cs"/>
          <w:b/>
          <w:bCs/>
          <w:szCs w:val="24"/>
          <w:rtl/>
        </w:rPr>
        <w:t xml:space="preserve"> پژوهشي</w:t>
      </w:r>
      <w:r w:rsidRPr="002E41FF">
        <w:rPr>
          <w:rFonts w:cs="B Nazanin" w:hint="cs"/>
          <w:b/>
          <w:bCs/>
          <w:szCs w:val="24"/>
          <w:rtl/>
          <w:lang w:bidi="fa-IR"/>
        </w:rPr>
        <w:t xml:space="preserve"> (ماده 4)</w:t>
      </w:r>
    </w:p>
    <w:tbl>
      <w:tblPr>
        <w:bidiVisual/>
        <w:tblW w:w="1515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740"/>
        <w:gridCol w:w="1295"/>
        <w:gridCol w:w="1295"/>
        <w:gridCol w:w="1007"/>
        <w:gridCol w:w="1295"/>
        <w:gridCol w:w="1294"/>
        <w:gridCol w:w="1633"/>
        <w:gridCol w:w="1439"/>
        <w:gridCol w:w="1295"/>
      </w:tblGrid>
      <w:tr w:rsidR="00155966" w:rsidRPr="002E41FF" w14:paraId="26CE2CDA" w14:textId="77777777" w:rsidTr="008C78F7">
        <w:trPr>
          <w:trHeight w:val="200"/>
        </w:trPr>
        <w:tc>
          <w:tcPr>
            <w:tcW w:w="864" w:type="dxa"/>
            <w:vMerge w:val="restart"/>
            <w:shd w:val="clear" w:color="auto" w:fill="D9D9D9"/>
            <w:textDirection w:val="tbRl"/>
            <w:vAlign w:val="center"/>
          </w:tcPr>
          <w:p w14:paraId="3A4E6D3F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ind w:left="113" w:right="113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3740" w:type="dxa"/>
            <w:vMerge w:val="restart"/>
            <w:shd w:val="clear" w:color="auto" w:fill="D9D9D9"/>
            <w:vAlign w:val="center"/>
          </w:tcPr>
          <w:p w14:paraId="6DC1E213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295" w:type="dxa"/>
            <w:vMerge w:val="restart"/>
            <w:shd w:val="clear" w:color="auto" w:fill="D9D9D9"/>
            <w:vAlign w:val="center"/>
          </w:tcPr>
          <w:p w14:paraId="420AEB16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محل ومقام تأييدکننده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37E99252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مشخصات ابلاغ</w:t>
            </w:r>
          </w:p>
        </w:tc>
        <w:tc>
          <w:tcPr>
            <w:tcW w:w="2302" w:type="dxa"/>
            <w:gridSpan w:val="2"/>
            <w:shd w:val="clear" w:color="auto" w:fill="D9D9D9"/>
            <w:vAlign w:val="center"/>
          </w:tcPr>
          <w:p w14:paraId="169F19C6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تاريخ انجام فعاليت</w:t>
            </w:r>
          </w:p>
        </w:tc>
        <w:tc>
          <w:tcPr>
            <w:tcW w:w="1294" w:type="dxa"/>
            <w:vMerge w:val="restart"/>
            <w:shd w:val="clear" w:color="auto" w:fill="D9D9D9"/>
            <w:vAlign w:val="center"/>
          </w:tcPr>
          <w:p w14:paraId="70AC8D6E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ساعت درج شده در گواهی</w:t>
            </w:r>
          </w:p>
        </w:tc>
        <w:tc>
          <w:tcPr>
            <w:tcW w:w="1633" w:type="dxa"/>
            <w:vMerge w:val="restart"/>
            <w:shd w:val="clear" w:color="auto" w:fill="D9D9D9"/>
            <w:vAlign w:val="center"/>
          </w:tcPr>
          <w:p w14:paraId="26BAA043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ساعت تصويب شده در کميته منتخب</w:t>
            </w:r>
          </w:p>
        </w:tc>
        <w:tc>
          <w:tcPr>
            <w:tcW w:w="1439" w:type="dxa"/>
            <w:vMerge w:val="restart"/>
            <w:shd w:val="clear" w:color="auto" w:fill="D9D9D9"/>
            <w:vAlign w:val="center"/>
          </w:tcPr>
          <w:p w14:paraId="60A2E203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 کميته منتخب</w:t>
            </w:r>
          </w:p>
        </w:tc>
        <w:tc>
          <w:tcPr>
            <w:tcW w:w="1295" w:type="dxa"/>
            <w:vMerge w:val="restart"/>
            <w:shd w:val="clear" w:color="auto" w:fill="D9D9D9"/>
            <w:vAlign w:val="center"/>
          </w:tcPr>
          <w:p w14:paraId="63C5655A" w14:textId="77777777" w:rsidR="00155966" w:rsidRPr="002E41FF" w:rsidRDefault="00155966" w:rsidP="00655CE2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امتياز هِيئت مميزه</w:t>
            </w:r>
          </w:p>
        </w:tc>
      </w:tr>
      <w:tr w:rsidR="00C2007F" w:rsidRPr="002E41FF" w14:paraId="7F9F3526" w14:textId="77777777" w:rsidTr="008C78F7">
        <w:trPr>
          <w:trHeight w:val="607"/>
        </w:trPr>
        <w:tc>
          <w:tcPr>
            <w:tcW w:w="864" w:type="dxa"/>
            <w:vMerge/>
            <w:vAlign w:val="center"/>
          </w:tcPr>
          <w:p w14:paraId="4E9B640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Merge/>
            <w:vAlign w:val="center"/>
          </w:tcPr>
          <w:p w14:paraId="3A5999F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Merge/>
            <w:vAlign w:val="center"/>
          </w:tcPr>
          <w:p w14:paraId="1A756E42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D9D9D9"/>
            <w:vAlign w:val="center"/>
          </w:tcPr>
          <w:p w14:paraId="26138A4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شماره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56ADB23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609BE18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2E41FF">
              <w:rPr>
                <w:rFonts w:cs="B Nazanin" w:hint="cs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5728765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14:paraId="465120E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681F53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286921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668627BD" w14:textId="77777777" w:rsidTr="00C2007F">
        <w:trPr>
          <w:trHeight w:val="520"/>
        </w:trPr>
        <w:tc>
          <w:tcPr>
            <w:tcW w:w="864" w:type="dxa"/>
            <w:vAlign w:val="center"/>
          </w:tcPr>
          <w:p w14:paraId="19C6E6E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7E93D15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7D3497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4FB5C66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0B88258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1152914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3D5A71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6786B2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B4CE24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75517F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7BC4B33A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43AF6DE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3C18148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2D76DB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1D979DB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5C8AC98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53623288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9397A3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D12CF5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A95FE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DCFE65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7D5FF363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441CC28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1E5FF563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25594D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83C70C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11BE2B6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4793C3F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AD2BC3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18C6F9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A2B2C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3B04BF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2013547D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65090BE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271BAA1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B59EFA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744BC0B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192C3D3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513524A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ECBBA9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8C1F4D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DBC38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0E9454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26CA5E74" w14:textId="77777777" w:rsidTr="00C2007F">
        <w:trPr>
          <w:trHeight w:val="520"/>
        </w:trPr>
        <w:tc>
          <w:tcPr>
            <w:tcW w:w="864" w:type="dxa"/>
            <w:vAlign w:val="center"/>
          </w:tcPr>
          <w:p w14:paraId="209D12E2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44EA28E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630776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C62189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0A57299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4CE31E5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010721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1F668F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25F943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CD8734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59957624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3C9659D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6F0059F3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7B87B3D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200C176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0AEA967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49B617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7F622D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8A25B94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A02AB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692676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1B9F12E0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55E224D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5FACE75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73398C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17999A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1109A4A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39FF02A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7155B92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966AB88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CF62C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90DA5D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031C5FCF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40A3EE0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6BEF1D1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4F3AFA8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24AAEA4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4BEABE0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789AFC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829EBF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B4F42A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BD7A53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20ACB0C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067B4220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72943082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3A15E0C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745D95F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4550581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364F448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1A053D1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605AF30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31EACB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D5A28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0C8128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4FDCB13C" w14:textId="77777777" w:rsidTr="00C2007F">
        <w:trPr>
          <w:trHeight w:val="520"/>
        </w:trPr>
        <w:tc>
          <w:tcPr>
            <w:tcW w:w="864" w:type="dxa"/>
            <w:vAlign w:val="center"/>
          </w:tcPr>
          <w:p w14:paraId="41A475E1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5D4B11A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23F20AF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179C7064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6790760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2C0DED1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D4DB52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92B16D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18447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F078DE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4919A098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6088397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65116EE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68D9A57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0AD6328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16C1AD5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1F243BE7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C1AC29B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9A8808D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5860E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98AB39F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C2007F" w:rsidRPr="002E41FF" w14:paraId="682B6492" w14:textId="77777777" w:rsidTr="00C2007F">
        <w:trPr>
          <w:trHeight w:val="498"/>
        </w:trPr>
        <w:tc>
          <w:tcPr>
            <w:tcW w:w="864" w:type="dxa"/>
            <w:vAlign w:val="center"/>
          </w:tcPr>
          <w:p w14:paraId="7732CC25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14:paraId="72CE9AFA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7B1C6C9E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0C7FD6B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14:paraId="1F5D2B49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14:paraId="54524C3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442926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8F74AA4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F74B8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7191446" w14:textId="77777777" w:rsidR="00C2007F" w:rsidRPr="002E41FF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14:paraId="63BE2D23" w14:textId="77777777" w:rsidR="000C2EBF" w:rsidRPr="002E41FF" w:rsidRDefault="000C2EBF" w:rsidP="000C2EBF">
      <w:pPr>
        <w:tabs>
          <w:tab w:val="left" w:pos="6219"/>
          <w:tab w:val="center" w:pos="7438"/>
        </w:tabs>
        <w:bidi/>
        <w:jc w:val="both"/>
        <w:rPr>
          <w:rFonts w:cs="B Nazanin" w:hint="cs"/>
          <w:szCs w:val="24"/>
          <w:rtl/>
          <w:lang w:bidi="fa-IR"/>
        </w:rPr>
      </w:pPr>
    </w:p>
    <w:sectPr w:rsidR="000C2EBF" w:rsidRPr="002E41FF" w:rsidSect="00305717">
      <w:footerReference w:type="even" r:id="rId8"/>
      <w:footerReference w:type="default" r:id="rId9"/>
      <w:pgSz w:w="15840" w:h="12240" w:orient="landscape"/>
      <w:pgMar w:top="567" w:right="454" w:bottom="567" w:left="51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1C03" w14:textId="77777777" w:rsidR="0088483D" w:rsidRDefault="0088483D">
      <w:r>
        <w:separator/>
      </w:r>
    </w:p>
  </w:endnote>
  <w:endnote w:type="continuationSeparator" w:id="0">
    <w:p w14:paraId="6A808E71" w14:textId="77777777" w:rsidR="0088483D" w:rsidRDefault="0088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E701" w14:textId="77777777" w:rsidR="00B02266" w:rsidRDefault="00B02266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CD4E0" w14:textId="77777777" w:rsidR="00B02266" w:rsidRDefault="00B02266" w:rsidP="004A5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5948" w14:textId="77777777" w:rsidR="00B02266" w:rsidRDefault="00B02266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CE2">
      <w:rPr>
        <w:rStyle w:val="PageNumber"/>
        <w:noProof/>
      </w:rPr>
      <w:t>17</w:t>
    </w:r>
    <w:r>
      <w:rPr>
        <w:rStyle w:val="PageNumber"/>
      </w:rPr>
      <w:fldChar w:fldCharType="end"/>
    </w:r>
  </w:p>
  <w:p w14:paraId="41B51731" w14:textId="77777777" w:rsidR="00B02266" w:rsidRDefault="00B02266" w:rsidP="004A56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18B" w14:textId="77777777" w:rsidR="0088483D" w:rsidRDefault="0088483D">
      <w:r>
        <w:separator/>
      </w:r>
    </w:p>
  </w:footnote>
  <w:footnote w:type="continuationSeparator" w:id="0">
    <w:p w14:paraId="63FEE273" w14:textId="77777777" w:rsidR="0088483D" w:rsidRDefault="0088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4A3"/>
    <w:multiLevelType w:val="hybridMultilevel"/>
    <w:tmpl w:val="67A22064"/>
    <w:lvl w:ilvl="0" w:tplc="0868C2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F3359"/>
    <w:multiLevelType w:val="multilevel"/>
    <w:tmpl w:val="29CCF0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5277"/>
    <w:multiLevelType w:val="hybridMultilevel"/>
    <w:tmpl w:val="CA70D52C"/>
    <w:lvl w:ilvl="0" w:tplc="07FEFBF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42150"/>
    <w:multiLevelType w:val="hybridMultilevel"/>
    <w:tmpl w:val="29CCF038"/>
    <w:lvl w:ilvl="0" w:tplc="B5589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5C8"/>
    <w:multiLevelType w:val="hybridMultilevel"/>
    <w:tmpl w:val="21CA8646"/>
    <w:lvl w:ilvl="0" w:tplc="B8C26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29B9"/>
    <w:multiLevelType w:val="hybridMultilevel"/>
    <w:tmpl w:val="FA541678"/>
    <w:lvl w:ilvl="0" w:tplc="A2588D8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D2EEC"/>
    <w:multiLevelType w:val="hybridMultilevel"/>
    <w:tmpl w:val="9DD0A952"/>
    <w:lvl w:ilvl="0" w:tplc="C0F65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28656">
    <w:abstractNumId w:val="5"/>
  </w:num>
  <w:num w:numId="2" w16cid:durableId="241721192">
    <w:abstractNumId w:val="2"/>
  </w:num>
  <w:num w:numId="3" w16cid:durableId="1623802984">
    <w:abstractNumId w:val="3"/>
  </w:num>
  <w:num w:numId="4" w16cid:durableId="399445438">
    <w:abstractNumId w:val="1"/>
  </w:num>
  <w:num w:numId="5" w16cid:durableId="1722316463">
    <w:abstractNumId w:val="6"/>
  </w:num>
  <w:num w:numId="6" w16cid:durableId="1800293665">
    <w:abstractNumId w:val="4"/>
  </w:num>
  <w:num w:numId="7" w16cid:durableId="105585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9"/>
    <w:rsid w:val="0000129A"/>
    <w:rsid w:val="00006247"/>
    <w:rsid w:val="00011CD5"/>
    <w:rsid w:val="000265BF"/>
    <w:rsid w:val="00027671"/>
    <w:rsid w:val="00027C80"/>
    <w:rsid w:val="0003694F"/>
    <w:rsid w:val="00045C67"/>
    <w:rsid w:val="00056BE9"/>
    <w:rsid w:val="000636F1"/>
    <w:rsid w:val="00063CCA"/>
    <w:rsid w:val="00070D67"/>
    <w:rsid w:val="00075C2C"/>
    <w:rsid w:val="00077773"/>
    <w:rsid w:val="000A42AD"/>
    <w:rsid w:val="000B2B5A"/>
    <w:rsid w:val="000B5519"/>
    <w:rsid w:val="000C2EBF"/>
    <w:rsid w:val="000D3609"/>
    <w:rsid w:val="000E7535"/>
    <w:rsid w:val="000F63AD"/>
    <w:rsid w:val="001009F0"/>
    <w:rsid w:val="0011103E"/>
    <w:rsid w:val="0011138D"/>
    <w:rsid w:val="00114F83"/>
    <w:rsid w:val="001208FB"/>
    <w:rsid w:val="00126756"/>
    <w:rsid w:val="0013202C"/>
    <w:rsid w:val="00133D70"/>
    <w:rsid w:val="0014125A"/>
    <w:rsid w:val="001445C4"/>
    <w:rsid w:val="00153758"/>
    <w:rsid w:val="00155966"/>
    <w:rsid w:val="001570C2"/>
    <w:rsid w:val="00163F2A"/>
    <w:rsid w:val="0017458E"/>
    <w:rsid w:val="001770AF"/>
    <w:rsid w:val="00197312"/>
    <w:rsid w:val="001B051D"/>
    <w:rsid w:val="001C3428"/>
    <w:rsid w:val="00207C50"/>
    <w:rsid w:val="00215D96"/>
    <w:rsid w:val="00235462"/>
    <w:rsid w:val="0024044D"/>
    <w:rsid w:val="0024332E"/>
    <w:rsid w:val="00250804"/>
    <w:rsid w:val="002576E5"/>
    <w:rsid w:val="002614D9"/>
    <w:rsid w:val="00265377"/>
    <w:rsid w:val="00265DE6"/>
    <w:rsid w:val="002712A7"/>
    <w:rsid w:val="002722C3"/>
    <w:rsid w:val="00275DAD"/>
    <w:rsid w:val="00284079"/>
    <w:rsid w:val="00285330"/>
    <w:rsid w:val="00292A5F"/>
    <w:rsid w:val="00297619"/>
    <w:rsid w:val="002A2654"/>
    <w:rsid w:val="002A3494"/>
    <w:rsid w:val="002C50E0"/>
    <w:rsid w:val="002D7718"/>
    <w:rsid w:val="002E41FF"/>
    <w:rsid w:val="002F6450"/>
    <w:rsid w:val="002F7931"/>
    <w:rsid w:val="00305717"/>
    <w:rsid w:val="003159CD"/>
    <w:rsid w:val="003225B6"/>
    <w:rsid w:val="003265B9"/>
    <w:rsid w:val="00336D17"/>
    <w:rsid w:val="00341D5B"/>
    <w:rsid w:val="003430C0"/>
    <w:rsid w:val="003455CD"/>
    <w:rsid w:val="00351673"/>
    <w:rsid w:val="00352E34"/>
    <w:rsid w:val="00352E40"/>
    <w:rsid w:val="00354A73"/>
    <w:rsid w:val="0038228C"/>
    <w:rsid w:val="003834B0"/>
    <w:rsid w:val="0038710E"/>
    <w:rsid w:val="00397C6D"/>
    <w:rsid w:val="003A7914"/>
    <w:rsid w:val="003B084C"/>
    <w:rsid w:val="003C4331"/>
    <w:rsid w:val="003C4368"/>
    <w:rsid w:val="003C74B3"/>
    <w:rsid w:val="003C7AA7"/>
    <w:rsid w:val="003D4180"/>
    <w:rsid w:val="003D66AD"/>
    <w:rsid w:val="003D676D"/>
    <w:rsid w:val="003D7B4D"/>
    <w:rsid w:val="003D7D4B"/>
    <w:rsid w:val="003E4AC9"/>
    <w:rsid w:val="003E58BB"/>
    <w:rsid w:val="003E6792"/>
    <w:rsid w:val="003F3FDD"/>
    <w:rsid w:val="00454E60"/>
    <w:rsid w:val="0045507F"/>
    <w:rsid w:val="004630FB"/>
    <w:rsid w:val="0046747E"/>
    <w:rsid w:val="00471394"/>
    <w:rsid w:val="00475F0D"/>
    <w:rsid w:val="00483B2E"/>
    <w:rsid w:val="00491E86"/>
    <w:rsid w:val="004968C1"/>
    <w:rsid w:val="00496AFF"/>
    <w:rsid w:val="00497F3B"/>
    <w:rsid w:val="004A0925"/>
    <w:rsid w:val="004A5686"/>
    <w:rsid w:val="004A7A8F"/>
    <w:rsid w:val="004B413C"/>
    <w:rsid w:val="004C0A98"/>
    <w:rsid w:val="004C0CE5"/>
    <w:rsid w:val="004C1179"/>
    <w:rsid w:val="004C487C"/>
    <w:rsid w:val="004D355A"/>
    <w:rsid w:val="004E1426"/>
    <w:rsid w:val="004E214C"/>
    <w:rsid w:val="004E25C1"/>
    <w:rsid w:val="004F111B"/>
    <w:rsid w:val="00502387"/>
    <w:rsid w:val="005144F7"/>
    <w:rsid w:val="005220F9"/>
    <w:rsid w:val="00523B3B"/>
    <w:rsid w:val="00530365"/>
    <w:rsid w:val="0054517A"/>
    <w:rsid w:val="0055510C"/>
    <w:rsid w:val="005559F6"/>
    <w:rsid w:val="005675A9"/>
    <w:rsid w:val="00570FBE"/>
    <w:rsid w:val="00571CCE"/>
    <w:rsid w:val="00573727"/>
    <w:rsid w:val="0057754D"/>
    <w:rsid w:val="00577EDB"/>
    <w:rsid w:val="0058626F"/>
    <w:rsid w:val="0058748F"/>
    <w:rsid w:val="005A3BB7"/>
    <w:rsid w:val="005A5E7D"/>
    <w:rsid w:val="005B6990"/>
    <w:rsid w:val="005C744B"/>
    <w:rsid w:val="005D270B"/>
    <w:rsid w:val="005D275B"/>
    <w:rsid w:val="005D6146"/>
    <w:rsid w:val="005D7283"/>
    <w:rsid w:val="005F22F3"/>
    <w:rsid w:val="006011A3"/>
    <w:rsid w:val="00602F86"/>
    <w:rsid w:val="0060743A"/>
    <w:rsid w:val="00612AF2"/>
    <w:rsid w:val="0062537C"/>
    <w:rsid w:val="00627DC1"/>
    <w:rsid w:val="00635BC0"/>
    <w:rsid w:val="00653DA3"/>
    <w:rsid w:val="00655CE2"/>
    <w:rsid w:val="00661E7D"/>
    <w:rsid w:val="00664168"/>
    <w:rsid w:val="0066674C"/>
    <w:rsid w:val="006670B9"/>
    <w:rsid w:val="00667991"/>
    <w:rsid w:val="00670530"/>
    <w:rsid w:val="0067229D"/>
    <w:rsid w:val="00672D6F"/>
    <w:rsid w:val="0068103D"/>
    <w:rsid w:val="00682BE5"/>
    <w:rsid w:val="006835E5"/>
    <w:rsid w:val="00685952"/>
    <w:rsid w:val="00691F3C"/>
    <w:rsid w:val="00693CA2"/>
    <w:rsid w:val="00697F3F"/>
    <w:rsid w:val="006A09DD"/>
    <w:rsid w:val="006C3B66"/>
    <w:rsid w:val="006D4AAF"/>
    <w:rsid w:val="006E26DB"/>
    <w:rsid w:val="006E3BDB"/>
    <w:rsid w:val="006F34A9"/>
    <w:rsid w:val="007000B5"/>
    <w:rsid w:val="007027AA"/>
    <w:rsid w:val="00711A25"/>
    <w:rsid w:val="00714E7B"/>
    <w:rsid w:val="00716E6E"/>
    <w:rsid w:val="00717253"/>
    <w:rsid w:val="00727078"/>
    <w:rsid w:val="00730D07"/>
    <w:rsid w:val="007349F1"/>
    <w:rsid w:val="007417FB"/>
    <w:rsid w:val="00744CCC"/>
    <w:rsid w:val="007528DA"/>
    <w:rsid w:val="007537B1"/>
    <w:rsid w:val="00754FA3"/>
    <w:rsid w:val="007609F7"/>
    <w:rsid w:val="00770344"/>
    <w:rsid w:val="00771173"/>
    <w:rsid w:val="007718E4"/>
    <w:rsid w:val="00785FC2"/>
    <w:rsid w:val="007933AC"/>
    <w:rsid w:val="007A4F0F"/>
    <w:rsid w:val="007B5696"/>
    <w:rsid w:val="007C248F"/>
    <w:rsid w:val="007C27AE"/>
    <w:rsid w:val="007C6ED3"/>
    <w:rsid w:val="007D470A"/>
    <w:rsid w:val="007F2A01"/>
    <w:rsid w:val="007F6485"/>
    <w:rsid w:val="008021FF"/>
    <w:rsid w:val="00802D41"/>
    <w:rsid w:val="00815A1F"/>
    <w:rsid w:val="00817EE8"/>
    <w:rsid w:val="00823C88"/>
    <w:rsid w:val="0084013C"/>
    <w:rsid w:val="008407E9"/>
    <w:rsid w:val="00853778"/>
    <w:rsid w:val="00853C52"/>
    <w:rsid w:val="00864F49"/>
    <w:rsid w:val="00870553"/>
    <w:rsid w:val="0088483D"/>
    <w:rsid w:val="008902C1"/>
    <w:rsid w:val="008926DB"/>
    <w:rsid w:val="00892997"/>
    <w:rsid w:val="00896877"/>
    <w:rsid w:val="008A3FEB"/>
    <w:rsid w:val="008B5955"/>
    <w:rsid w:val="008B5F97"/>
    <w:rsid w:val="008C78F7"/>
    <w:rsid w:val="008D3CB1"/>
    <w:rsid w:val="008F0EE4"/>
    <w:rsid w:val="008F3B9C"/>
    <w:rsid w:val="008F597B"/>
    <w:rsid w:val="008F5FF8"/>
    <w:rsid w:val="008F7073"/>
    <w:rsid w:val="00903972"/>
    <w:rsid w:val="00905AC0"/>
    <w:rsid w:val="00911F7C"/>
    <w:rsid w:val="00920D90"/>
    <w:rsid w:val="009230C0"/>
    <w:rsid w:val="0092646D"/>
    <w:rsid w:val="00935388"/>
    <w:rsid w:val="00944172"/>
    <w:rsid w:val="00945C71"/>
    <w:rsid w:val="00953860"/>
    <w:rsid w:val="0095394A"/>
    <w:rsid w:val="0095723C"/>
    <w:rsid w:val="00960533"/>
    <w:rsid w:val="00960783"/>
    <w:rsid w:val="00962511"/>
    <w:rsid w:val="0096372D"/>
    <w:rsid w:val="0096504A"/>
    <w:rsid w:val="0097308C"/>
    <w:rsid w:val="00977253"/>
    <w:rsid w:val="00982A24"/>
    <w:rsid w:val="00985456"/>
    <w:rsid w:val="009900BD"/>
    <w:rsid w:val="0099384D"/>
    <w:rsid w:val="009945B3"/>
    <w:rsid w:val="009956E6"/>
    <w:rsid w:val="009B033F"/>
    <w:rsid w:val="009B23CB"/>
    <w:rsid w:val="009B330F"/>
    <w:rsid w:val="009B350A"/>
    <w:rsid w:val="009C1BFE"/>
    <w:rsid w:val="009C5CAE"/>
    <w:rsid w:val="009D450E"/>
    <w:rsid w:val="009D4D84"/>
    <w:rsid w:val="009E6D83"/>
    <w:rsid w:val="009F36ED"/>
    <w:rsid w:val="009F3B43"/>
    <w:rsid w:val="009F6238"/>
    <w:rsid w:val="00A048FE"/>
    <w:rsid w:val="00A062B3"/>
    <w:rsid w:val="00A13379"/>
    <w:rsid w:val="00A31D71"/>
    <w:rsid w:val="00A403E1"/>
    <w:rsid w:val="00A42C6E"/>
    <w:rsid w:val="00A46C45"/>
    <w:rsid w:val="00A52316"/>
    <w:rsid w:val="00A6141F"/>
    <w:rsid w:val="00A63100"/>
    <w:rsid w:val="00A645A0"/>
    <w:rsid w:val="00A71CB3"/>
    <w:rsid w:val="00A806C4"/>
    <w:rsid w:val="00A867BD"/>
    <w:rsid w:val="00A86C96"/>
    <w:rsid w:val="00A87FF4"/>
    <w:rsid w:val="00A913AA"/>
    <w:rsid w:val="00A94B34"/>
    <w:rsid w:val="00AA164C"/>
    <w:rsid w:val="00AA2C7F"/>
    <w:rsid w:val="00AA3DCB"/>
    <w:rsid w:val="00AA7907"/>
    <w:rsid w:val="00AB5525"/>
    <w:rsid w:val="00AB64B5"/>
    <w:rsid w:val="00AC1977"/>
    <w:rsid w:val="00AC5C21"/>
    <w:rsid w:val="00AD18F7"/>
    <w:rsid w:val="00AD760D"/>
    <w:rsid w:val="00AE0815"/>
    <w:rsid w:val="00AE1B9A"/>
    <w:rsid w:val="00AE61FD"/>
    <w:rsid w:val="00AF3D90"/>
    <w:rsid w:val="00B02138"/>
    <w:rsid w:val="00B02266"/>
    <w:rsid w:val="00B04B37"/>
    <w:rsid w:val="00B05048"/>
    <w:rsid w:val="00B05856"/>
    <w:rsid w:val="00B11E96"/>
    <w:rsid w:val="00B2343F"/>
    <w:rsid w:val="00B351DB"/>
    <w:rsid w:val="00B66F6E"/>
    <w:rsid w:val="00B760CA"/>
    <w:rsid w:val="00B863C4"/>
    <w:rsid w:val="00B867FA"/>
    <w:rsid w:val="00B937C6"/>
    <w:rsid w:val="00B97FAB"/>
    <w:rsid w:val="00BA031A"/>
    <w:rsid w:val="00BA5D7A"/>
    <w:rsid w:val="00BA61F9"/>
    <w:rsid w:val="00BB61AB"/>
    <w:rsid w:val="00BC2093"/>
    <w:rsid w:val="00BC2A50"/>
    <w:rsid w:val="00BD290E"/>
    <w:rsid w:val="00BD4EAD"/>
    <w:rsid w:val="00BE273B"/>
    <w:rsid w:val="00BF1E9E"/>
    <w:rsid w:val="00BF7D17"/>
    <w:rsid w:val="00C03A61"/>
    <w:rsid w:val="00C2007F"/>
    <w:rsid w:val="00C20B78"/>
    <w:rsid w:val="00C218E8"/>
    <w:rsid w:val="00C31853"/>
    <w:rsid w:val="00C343B8"/>
    <w:rsid w:val="00C43329"/>
    <w:rsid w:val="00C44846"/>
    <w:rsid w:val="00C506D0"/>
    <w:rsid w:val="00C51059"/>
    <w:rsid w:val="00C52C37"/>
    <w:rsid w:val="00C60D52"/>
    <w:rsid w:val="00C668D0"/>
    <w:rsid w:val="00C77AE0"/>
    <w:rsid w:val="00CA1B8C"/>
    <w:rsid w:val="00CA24CB"/>
    <w:rsid w:val="00CA3631"/>
    <w:rsid w:val="00CC7184"/>
    <w:rsid w:val="00CD14AC"/>
    <w:rsid w:val="00CD5AA3"/>
    <w:rsid w:val="00CD737E"/>
    <w:rsid w:val="00CD7C18"/>
    <w:rsid w:val="00CE0919"/>
    <w:rsid w:val="00CE4B9D"/>
    <w:rsid w:val="00CE69B3"/>
    <w:rsid w:val="00CF5597"/>
    <w:rsid w:val="00D00AC4"/>
    <w:rsid w:val="00D0452F"/>
    <w:rsid w:val="00D05433"/>
    <w:rsid w:val="00D23C18"/>
    <w:rsid w:val="00D26ABB"/>
    <w:rsid w:val="00D31D63"/>
    <w:rsid w:val="00D37822"/>
    <w:rsid w:val="00D40808"/>
    <w:rsid w:val="00D415AD"/>
    <w:rsid w:val="00D42CA3"/>
    <w:rsid w:val="00D469E8"/>
    <w:rsid w:val="00D530D6"/>
    <w:rsid w:val="00D713FC"/>
    <w:rsid w:val="00D715B1"/>
    <w:rsid w:val="00D7361A"/>
    <w:rsid w:val="00D759BD"/>
    <w:rsid w:val="00D77429"/>
    <w:rsid w:val="00D9102B"/>
    <w:rsid w:val="00D92EEA"/>
    <w:rsid w:val="00D94C21"/>
    <w:rsid w:val="00DA3933"/>
    <w:rsid w:val="00DB59A4"/>
    <w:rsid w:val="00DC07A9"/>
    <w:rsid w:val="00DC2859"/>
    <w:rsid w:val="00DC7FD9"/>
    <w:rsid w:val="00DD1E2E"/>
    <w:rsid w:val="00DE3273"/>
    <w:rsid w:val="00DE784E"/>
    <w:rsid w:val="00DF66FA"/>
    <w:rsid w:val="00E025E4"/>
    <w:rsid w:val="00E1518D"/>
    <w:rsid w:val="00E22DB7"/>
    <w:rsid w:val="00E24C8B"/>
    <w:rsid w:val="00E2625D"/>
    <w:rsid w:val="00E31E93"/>
    <w:rsid w:val="00E32DAA"/>
    <w:rsid w:val="00E44A2A"/>
    <w:rsid w:val="00E5120F"/>
    <w:rsid w:val="00E600E2"/>
    <w:rsid w:val="00E618B9"/>
    <w:rsid w:val="00E61C83"/>
    <w:rsid w:val="00E864B6"/>
    <w:rsid w:val="00EA34AA"/>
    <w:rsid w:val="00EA669F"/>
    <w:rsid w:val="00ED1612"/>
    <w:rsid w:val="00ED1613"/>
    <w:rsid w:val="00EE18DB"/>
    <w:rsid w:val="00EE3893"/>
    <w:rsid w:val="00EE7F78"/>
    <w:rsid w:val="00EF630C"/>
    <w:rsid w:val="00F02B4D"/>
    <w:rsid w:val="00F02E99"/>
    <w:rsid w:val="00F03026"/>
    <w:rsid w:val="00F1032A"/>
    <w:rsid w:val="00F12909"/>
    <w:rsid w:val="00F1722C"/>
    <w:rsid w:val="00F24B60"/>
    <w:rsid w:val="00F30105"/>
    <w:rsid w:val="00F30D8C"/>
    <w:rsid w:val="00F45487"/>
    <w:rsid w:val="00F46AEC"/>
    <w:rsid w:val="00F47D4C"/>
    <w:rsid w:val="00F57711"/>
    <w:rsid w:val="00F6124F"/>
    <w:rsid w:val="00F63351"/>
    <w:rsid w:val="00F65BA6"/>
    <w:rsid w:val="00F83E79"/>
    <w:rsid w:val="00F86AB3"/>
    <w:rsid w:val="00F90E9E"/>
    <w:rsid w:val="00F92E4A"/>
    <w:rsid w:val="00FA1AEC"/>
    <w:rsid w:val="00FB0768"/>
    <w:rsid w:val="00FB2EB8"/>
    <w:rsid w:val="00FB3DD5"/>
    <w:rsid w:val="00FB4AA3"/>
    <w:rsid w:val="00FC4D10"/>
    <w:rsid w:val="00FC51A8"/>
    <w:rsid w:val="00FC5E5C"/>
    <w:rsid w:val="00FE0765"/>
    <w:rsid w:val="00FE6A67"/>
    <w:rsid w:val="00FF181B"/>
    <w:rsid w:val="00FF32DA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DD9FF"/>
  <w15:chartTrackingRefBased/>
  <w15:docId w15:val="{0D7B6146-8270-4CB7-AB3F-0498B98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AC9"/>
    <w:rPr>
      <w:rFonts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D7D4B"/>
    <w:pPr>
      <w:keepNext/>
      <w:bidi/>
      <w:jc w:val="center"/>
      <w:outlineLvl w:val="0"/>
    </w:pPr>
    <w:rPr>
      <w:rFonts w:cs="Titr"/>
      <w:sz w:val="32"/>
      <w:szCs w:val="36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4E7B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rsid w:val="0011138D"/>
    <w:pPr>
      <w:spacing w:before="220" w:after="220" w:line="220" w:lineRule="atLeast"/>
    </w:pPr>
    <w:rPr>
      <w:rFonts w:cs="Traditional Arabic"/>
      <w:sz w:val="20"/>
      <w:szCs w:val="24"/>
      <w:lang w:val="en-GB"/>
    </w:rPr>
  </w:style>
  <w:style w:type="paragraph" w:styleId="BodyText">
    <w:name w:val="Body Text"/>
    <w:basedOn w:val="Normal"/>
    <w:rsid w:val="0011138D"/>
    <w:pPr>
      <w:spacing w:after="120"/>
    </w:pPr>
  </w:style>
  <w:style w:type="paragraph" w:styleId="Footer">
    <w:name w:val="footer"/>
    <w:basedOn w:val="Normal"/>
    <w:rsid w:val="004A56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5686"/>
  </w:style>
  <w:style w:type="paragraph" w:styleId="Header">
    <w:name w:val="header"/>
    <w:basedOn w:val="Normal"/>
    <w:rsid w:val="00B0226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D7D4B"/>
    <w:rPr>
      <w:rFonts w:cs="Titr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5E15-1D25-4A00-8B8A-CF4EAA38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فعاليت هاي آموزشي و پژوهشي اعضاء هيات علمي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فعاليت هاي آموزشي و پژوهشي اعضاء هيات علمي</dc:title>
  <dc:subject/>
  <dc:creator>mm</dc:creator>
  <cp:keywords/>
  <dc:description/>
  <cp:lastModifiedBy>آرزو حبیب زاده</cp:lastModifiedBy>
  <cp:revision>2</cp:revision>
  <cp:lastPrinted>2014-03-10T21:22:00Z</cp:lastPrinted>
  <dcterms:created xsi:type="dcterms:W3CDTF">2025-04-19T10:23:00Z</dcterms:created>
  <dcterms:modified xsi:type="dcterms:W3CDTF">2025-04-19T10:23:00Z</dcterms:modified>
</cp:coreProperties>
</file>