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129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227"/>
        <w:gridCol w:w="1419"/>
        <w:gridCol w:w="723"/>
        <w:gridCol w:w="947"/>
        <w:gridCol w:w="689"/>
        <w:gridCol w:w="1033"/>
        <w:gridCol w:w="787"/>
        <w:gridCol w:w="617"/>
        <w:gridCol w:w="2399"/>
      </w:tblGrid>
      <w:tr w:rsidR="0081449E" w:rsidRPr="00B16651" w14:paraId="7A2B8E95" w14:textId="77777777" w:rsidTr="00717682">
        <w:trPr>
          <w:trHeight w:val="1417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</w:tcPr>
          <w:p w14:paraId="0F0B6147" w14:textId="77777777" w:rsidR="0081449E" w:rsidRPr="00501593" w:rsidRDefault="0081449E" w:rsidP="00DC344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501593">
              <w:rPr>
                <w:b/>
                <w:bCs/>
                <w:sz w:val="20"/>
                <w:szCs w:val="20"/>
                <w:lang w:bidi="fa-IR"/>
              </w:rPr>
              <w:t>COUNTRY</w:t>
            </w:r>
          </w:p>
        </w:tc>
        <w:tc>
          <w:tcPr>
            <w:tcW w:w="1227" w:type="dxa"/>
            <w:tcBorders>
              <w:top w:val="single" w:sz="12" w:space="0" w:color="auto"/>
            </w:tcBorders>
            <w:shd w:val="clear" w:color="auto" w:fill="D0CECE"/>
          </w:tcPr>
          <w:p w14:paraId="429F9205" w14:textId="77777777" w:rsidR="0081449E" w:rsidRPr="00FF2132" w:rsidRDefault="0081449E" w:rsidP="00DC344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CITATIONS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D0CECE"/>
          </w:tcPr>
          <w:p w14:paraId="7EB1B09D" w14:textId="77777777" w:rsidR="0081449E" w:rsidRPr="00FF2132" w:rsidRDefault="0081449E" w:rsidP="00DC344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INDICATORS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D0CECE"/>
          </w:tcPr>
          <w:p w14:paraId="01D17F55" w14:textId="77777777" w:rsidR="0081449E" w:rsidRPr="00FF2132" w:rsidRDefault="0081449E" w:rsidP="00DC344E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07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5D0EA2F0" w14:textId="77777777" w:rsidR="0081449E" w:rsidRPr="00FF2132" w:rsidRDefault="0081449E" w:rsidP="00DC344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INDEXING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8DC0D6" w14:textId="77777777" w:rsidR="0081449E" w:rsidRPr="00D92BEC" w:rsidRDefault="0081449E" w:rsidP="0081449E">
            <w:pPr>
              <w:jc w:val="right"/>
              <w:rPr>
                <w:rStyle w:val="list-title"/>
                <w:color w:val="0D0D0D"/>
              </w:rPr>
            </w:pPr>
            <w:r w:rsidRPr="0081449E">
              <w:rPr>
                <w:rFonts w:hint="cs"/>
                <w:rtl/>
                <w:lang w:bidi="fa-IR"/>
              </w:rPr>
              <w:t>عنوان مجله:</w:t>
            </w:r>
          </w:p>
        </w:tc>
      </w:tr>
      <w:tr w:rsidR="0081449E" w:rsidRPr="00FF2132" w14:paraId="306B16FF" w14:textId="77777777" w:rsidTr="0081449E">
        <w:trPr>
          <w:cantSplit/>
          <w:trHeight w:val="1134"/>
        </w:trPr>
        <w:tc>
          <w:tcPr>
            <w:tcW w:w="1451" w:type="dxa"/>
            <w:vMerge w:val="restart"/>
            <w:tcBorders>
              <w:left w:val="single" w:sz="12" w:space="0" w:color="auto"/>
            </w:tcBorders>
          </w:tcPr>
          <w:p w14:paraId="7409D6D9" w14:textId="77777777" w:rsidR="0081449E" w:rsidRPr="00FF2132" w:rsidRDefault="0081449E" w:rsidP="00DC344E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t xml:space="preserve"> </w:t>
            </w:r>
          </w:p>
        </w:tc>
        <w:tc>
          <w:tcPr>
            <w:tcW w:w="1227" w:type="dxa"/>
            <w:shd w:val="clear" w:color="auto" w:fill="auto"/>
          </w:tcPr>
          <w:p w14:paraId="38843240" w14:textId="77777777" w:rsidR="0081449E" w:rsidRPr="00FF2132" w:rsidRDefault="0081449E" w:rsidP="00DC344E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FF2132">
              <w:rPr>
                <w:lang w:bidi="fa-IR"/>
              </w:rPr>
              <w:t>SCOPUS</w:t>
            </w:r>
          </w:p>
        </w:tc>
        <w:tc>
          <w:tcPr>
            <w:tcW w:w="1419" w:type="dxa"/>
            <w:shd w:val="clear" w:color="auto" w:fill="auto"/>
          </w:tcPr>
          <w:p w14:paraId="42889EFC" w14:textId="77777777" w:rsidR="0081449E" w:rsidRPr="00FF2132" w:rsidRDefault="0081449E" w:rsidP="00DC344E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FF2132">
              <w:rPr>
                <w:lang w:bidi="fa-IR"/>
              </w:rPr>
              <w:t>IF</w:t>
            </w:r>
          </w:p>
        </w:tc>
        <w:tc>
          <w:tcPr>
            <w:tcW w:w="723" w:type="dxa"/>
            <w:shd w:val="clear" w:color="auto" w:fill="auto"/>
          </w:tcPr>
          <w:p w14:paraId="0E480C4E" w14:textId="77777777" w:rsidR="0081449E" w:rsidRPr="00FF2132" w:rsidRDefault="0081449E" w:rsidP="00DC344E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other</w:t>
            </w:r>
          </w:p>
        </w:tc>
        <w:tc>
          <w:tcPr>
            <w:tcW w:w="947" w:type="dxa"/>
            <w:shd w:val="clear" w:color="auto" w:fill="auto"/>
            <w:textDirection w:val="btLr"/>
          </w:tcPr>
          <w:p w14:paraId="7D0CCF3E" w14:textId="77777777" w:rsidR="0081449E" w:rsidRPr="00FF2132" w:rsidRDefault="0081449E" w:rsidP="005765A4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SCOPUS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14:paraId="6F778597" w14:textId="77777777" w:rsidR="0081449E" w:rsidRPr="00FF2132" w:rsidRDefault="0081449E" w:rsidP="005765A4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PMC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14:paraId="574CECA9" w14:textId="77777777" w:rsidR="0081449E" w:rsidRPr="00FF2132" w:rsidRDefault="0081449E" w:rsidP="005765A4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MEDLINE</w:t>
            </w:r>
          </w:p>
        </w:tc>
        <w:tc>
          <w:tcPr>
            <w:tcW w:w="787" w:type="dxa"/>
            <w:textDirection w:val="btLr"/>
          </w:tcPr>
          <w:p w14:paraId="3D200482" w14:textId="77777777" w:rsidR="0081449E" w:rsidRPr="00FF2132" w:rsidRDefault="0081449E" w:rsidP="005765A4">
            <w:pPr>
              <w:bidi/>
              <w:ind w:left="113" w:right="113"/>
              <w:jc w:val="center"/>
              <w:rPr>
                <w:lang w:bidi="fa-IR"/>
              </w:rPr>
            </w:pPr>
            <w:r>
              <w:rPr>
                <w:lang w:bidi="fa-IR"/>
              </w:rPr>
              <w:t>PUBMED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1059C566" w14:textId="77777777" w:rsidR="0081449E" w:rsidRDefault="0081449E" w:rsidP="005765A4">
            <w:pPr>
              <w:bidi/>
              <w:ind w:left="113" w:right="113"/>
              <w:jc w:val="center"/>
              <w:rPr>
                <w:lang w:bidi="fa-IR"/>
              </w:rPr>
            </w:pPr>
            <w:r w:rsidRPr="00FF2132">
              <w:rPr>
                <w:lang w:bidi="fa-IR"/>
              </w:rPr>
              <w:t>ISI</w:t>
            </w:r>
          </w:p>
          <w:p w14:paraId="5EF6892F" w14:textId="77777777" w:rsidR="0081449E" w:rsidRPr="00FF2132" w:rsidRDefault="0081449E" w:rsidP="005765A4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F9B395" w14:textId="77777777" w:rsidR="0081449E" w:rsidRPr="00FF2132" w:rsidRDefault="0081449E" w:rsidP="00DC344E">
            <w:pPr>
              <w:jc w:val="center"/>
              <w:rPr>
                <w:lang w:bidi="fa-IR"/>
              </w:rPr>
            </w:pPr>
          </w:p>
        </w:tc>
      </w:tr>
      <w:tr w:rsidR="00DC344E" w:rsidRPr="00FF2132" w14:paraId="4AD55449" w14:textId="77777777" w:rsidTr="00717682">
        <w:trPr>
          <w:trHeight w:val="2494"/>
        </w:trPr>
        <w:tc>
          <w:tcPr>
            <w:tcW w:w="14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5E1380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shd w:val="clear" w:color="auto" w:fill="auto"/>
          </w:tcPr>
          <w:p w14:paraId="0F1EC755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  <w:shd w:val="clear" w:color="auto" w:fill="auto"/>
          </w:tcPr>
          <w:p w14:paraId="2AD1B357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14:paraId="49D9D191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auto"/>
          </w:tcPr>
          <w:p w14:paraId="44499406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auto"/>
          </w:tcPr>
          <w:p w14:paraId="55C076AE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14:paraId="5395DC82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37394543" w14:textId="77777777" w:rsidR="00DC344E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22F39B" w14:textId="77777777" w:rsidR="00DC344E" w:rsidRPr="00FF2132" w:rsidRDefault="00DC344E" w:rsidP="00DC344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85A18" w14:textId="77777777" w:rsidR="00DC344E" w:rsidRPr="00FF2132" w:rsidRDefault="0081449E" w:rsidP="0081449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مقاله:</w:t>
            </w:r>
          </w:p>
        </w:tc>
      </w:tr>
    </w:tbl>
    <w:p w14:paraId="750F613D" w14:textId="77777777" w:rsidR="0039102B" w:rsidRDefault="0039102B" w:rsidP="0039102B">
      <w:pPr>
        <w:jc w:val="center"/>
        <w:rPr>
          <w:rtl/>
        </w:rPr>
      </w:pPr>
    </w:p>
    <w:tbl>
      <w:tblPr>
        <w:bidiVisual/>
        <w:tblW w:w="1129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227"/>
        <w:gridCol w:w="1419"/>
        <w:gridCol w:w="723"/>
        <w:gridCol w:w="947"/>
        <w:gridCol w:w="689"/>
        <w:gridCol w:w="1033"/>
        <w:gridCol w:w="787"/>
        <w:gridCol w:w="617"/>
        <w:gridCol w:w="2399"/>
      </w:tblGrid>
      <w:tr w:rsidR="0081449E" w:rsidRPr="00B16651" w14:paraId="0B9ABD64" w14:textId="77777777" w:rsidTr="00717682">
        <w:trPr>
          <w:trHeight w:val="1417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</w:tcPr>
          <w:p w14:paraId="6A125080" w14:textId="77777777" w:rsidR="0081449E" w:rsidRPr="00501593" w:rsidRDefault="0081449E" w:rsidP="0071768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501593">
              <w:rPr>
                <w:b/>
                <w:bCs/>
                <w:sz w:val="20"/>
                <w:szCs w:val="20"/>
                <w:lang w:bidi="fa-IR"/>
              </w:rPr>
              <w:t>COUNTRY</w:t>
            </w:r>
          </w:p>
        </w:tc>
        <w:tc>
          <w:tcPr>
            <w:tcW w:w="1227" w:type="dxa"/>
            <w:tcBorders>
              <w:top w:val="single" w:sz="12" w:space="0" w:color="auto"/>
            </w:tcBorders>
            <w:shd w:val="clear" w:color="auto" w:fill="D0CECE"/>
          </w:tcPr>
          <w:p w14:paraId="5BA73BB4" w14:textId="77777777" w:rsidR="0081449E" w:rsidRPr="00FF2132" w:rsidRDefault="0081449E" w:rsidP="0071768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CITATIONS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D0CECE"/>
          </w:tcPr>
          <w:p w14:paraId="39AA563C" w14:textId="77777777" w:rsidR="0081449E" w:rsidRPr="00FF2132" w:rsidRDefault="0081449E" w:rsidP="0071768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INDICATORS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D0CECE"/>
          </w:tcPr>
          <w:p w14:paraId="56BB2093" w14:textId="77777777" w:rsidR="0081449E" w:rsidRPr="00FF2132" w:rsidRDefault="0081449E" w:rsidP="00717682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07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63DD8D01" w14:textId="77777777" w:rsidR="0081449E" w:rsidRPr="00FF2132" w:rsidRDefault="0081449E" w:rsidP="0071768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INDEXING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7744E4" w14:textId="77777777" w:rsidR="0081449E" w:rsidRPr="00D92BEC" w:rsidRDefault="0081449E" w:rsidP="00717682">
            <w:pPr>
              <w:jc w:val="right"/>
              <w:rPr>
                <w:rStyle w:val="list-title"/>
                <w:color w:val="0D0D0D"/>
              </w:rPr>
            </w:pPr>
            <w:r w:rsidRPr="0081449E">
              <w:rPr>
                <w:rFonts w:hint="cs"/>
                <w:rtl/>
                <w:lang w:bidi="fa-IR"/>
              </w:rPr>
              <w:t>عنوان مجله:</w:t>
            </w:r>
          </w:p>
        </w:tc>
      </w:tr>
      <w:tr w:rsidR="0081449E" w:rsidRPr="00FF2132" w14:paraId="2F577BB7" w14:textId="77777777" w:rsidTr="00717682">
        <w:trPr>
          <w:cantSplit/>
          <w:trHeight w:val="1134"/>
        </w:trPr>
        <w:tc>
          <w:tcPr>
            <w:tcW w:w="1451" w:type="dxa"/>
            <w:vMerge w:val="restart"/>
            <w:tcBorders>
              <w:left w:val="single" w:sz="12" w:space="0" w:color="auto"/>
            </w:tcBorders>
          </w:tcPr>
          <w:p w14:paraId="4A6061A5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t xml:space="preserve"> </w:t>
            </w:r>
          </w:p>
        </w:tc>
        <w:tc>
          <w:tcPr>
            <w:tcW w:w="1227" w:type="dxa"/>
            <w:shd w:val="clear" w:color="auto" w:fill="auto"/>
          </w:tcPr>
          <w:p w14:paraId="6E8ED93F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FF2132">
              <w:rPr>
                <w:lang w:bidi="fa-IR"/>
              </w:rPr>
              <w:t>SCOPUS</w:t>
            </w:r>
          </w:p>
        </w:tc>
        <w:tc>
          <w:tcPr>
            <w:tcW w:w="1419" w:type="dxa"/>
            <w:shd w:val="clear" w:color="auto" w:fill="auto"/>
          </w:tcPr>
          <w:p w14:paraId="79312BB6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FF2132">
              <w:rPr>
                <w:lang w:bidi="fa-IR"/>
              </w:rPr>
              <w:t>IF</w:t>
            </w:r>
          </w:p>
        </w:tc>
        <w:tc>
          <w:tcPr>
            <w:tcW w:w="723" w:type="dxa"/>
            <w:shd w:val="clear" w:color="auto" w:fill="auto"/>
          </w:tcPr>
          <w:p w14:paraId="6E66DF9F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other</w:t>
            </w:r>
          </w:p>
        </w:tc>
        <w:tc>
          <w:tcPr>
            <w:tcW w:w="947" w:type="dxa"/>
            <w:shd w:val="clear" w:color="auto" w:fill="auto"/>
            <w:textDirection w:val="btLr"/>
          </w:tcPr>
          <w:p w14:paraId="7B9DD65C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SCOPUS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14:paraId="71359482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PMC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14:paraId="2F8F40A1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MEDLINE</w:t>
            </w:r>
          </w:p>
        </w:tc>
        <w:tc>
          <w:tcPr>
            <w:tcW w:w="787" w:type="dxa"/>
            <w:textDirection w:val="btLr"/>
          </w:tcPr>
          <w:p w14:paraId="25AF2EA4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lang w:bidi="fa-IR"/>
              </w:rPr>
            </w:pPr>
            <w:r>
              <w:rPr>
                <w:lang w:bidi="fa-IR"/>
              </w:rPr>
              <w:t>PUBMED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4C9D0E5D" w14:textId="77777777" w:rsidR="0081449E" w:rsidRDefault="0081449E" w:rsidP="00717682">
            <w:pPr>
              <w:bidi/>
              <w:ind w:left="113" w:right="113"/>
              <w:jc w:val="center"/>
              <w:rPr>
                <w:lang w:bidi="fa-IR"/>
              </w:rPr>
            </w:pPr>
            <w:r w:rsidRPr="00FF2132">
              <w:rPr>
                <w:lang w:bidi="fa-IR"/>
              </w:rPr>
              <w:t>ISI</w:t>
            </w:r>
          </w:p>
          <w:p w14:paraId="403CD5E2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E61F9B" w14:textId="77777777" w:rsidR="0081449E" w:rsidRPr="00FF2132" w:rsidRDefault="0081449E" w:rsidP="00717682">
            <w:pPr>
              <w:jc w:val="center"/>
              <w:rPr>
                <w:lang w:bidi="fa-IR"/>
              </w:rPr>
            </w:pPr>
          </w:p>
        </w:tc>
      </w:tr>
      <w:tr w:rsidR="0081449E" w:rsidRPr="00FF2132" w14:paraId="0072507E" w14:textId="77777777" w:rsidTr="00717682">
        <w:trPr>
          <w:trHeight w:val="2551"/>
        </w:trPr>
        <w:tc>
          <w:tcPr>
            <w:tcW w:w="14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31DF71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shd w:val="clear" w:color="auto" w:fill="auto"/>
          </w:tcPr>
          <w:p w14:paraId="7655C239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  <w:shd w:val="clear" w:color="auto" w:fill="auto"/>
          </w:tcPr>
          <w:p w14:paraId="5308EC2F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14:paraId="18599B12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auto"/>
          </w:tcPr>
          <w:p w14:paraId="409ECCC4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auto"/>
          </w:tcPr>
          <w:p w14:paraId="27226321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14:paraId="6D41C05A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0E7D34F5" w14:textId="77777777" w:rsidR="0081449E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56302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432EB" w14:textId="77777777" w:rsidR="0081449E" w:rsidRPr="00FF2132" w:rsidRDefault="0081449E" w:rsidP="0071768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مقاله:</w:t>
            </w:r>
          </w:p>
        </w:tc>
      </w:tr>
    </w:tbl>
    <w:p w14:paraId="3C86B3A3" w14:textId="77777777" w:rsidR="0081449E" w:rsidRDefault="0081449E" w:rsidP="0039102B">
      <w:pPr>
        <w:jc w:val="center"/>
        <w:rPr>
          <w:sz w:val="6"/>
          <w:szCs w:val="6"/>
          <w:rtl/>
        </w:rPr>
      </w:pPr>
    </w:p>
    <w:tbl>
      <w:tblPr>
        <w:bidiVisual/>
        <w:tblW w:w="1129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227"/>
        <w:gridCol w:w="1419"/>
        <w:gridCol w:w="723"/>
        <w:gridCol w:w="947"/>
        <w:gridCol w:w="689"/>
        <w:gridCol w:w="1033"/>
        <w:gridCol w:w="787"/>
        <w:gridCol w:w="617"/>
        <w:gridCol w:w="2399"/>
      </w:tblGrid>
      <w:tr w:rsidR="0081449E" w:rsidRPr="00B16651" w14:paraId="0D4B2604" w14:textId="77777777" w:rsidTr="00717682">
        <w:trPr>
          <w:trHeight w:val="1417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</w:tcPr>
          <w:p w14:paraId="16A64118" w14:textId="77777777" w:rsidR="0081449E" w:rsidRPr="00501593" w:rsidRDefault="0081449E" w:rsidP="0071768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501593">
              <w:rPr>
                <w:b/>
                <w:bCs/>
                <w:sz w:val="20"/>
                <w:szCs w:val="20"/>
                <w:lang w:bidi="fa-IR"/>
              </w:rPr>
              <w:t>COUNTRY</w:t>
            </w:r>
          </w:p>
        </w:tc>
        <w:tc>
          <w:tcPr>
            <w:tcW w:w="1227" w:type="dxa"/>
            <w:tcBorders>
              <w:top w:val="single" w:sz="12" w:space="0" w:color="auto"/>
            </w:tcBorders>
            <w:shd w:val="clear" w:color="auto" w:fill="D0CECE"/>
          </w:tcPr>
          <w:p w14:paraId="031C0299" w14:textId="77777777" w:rsidR="0081449E" w:rsidRPr="00FF2132" w:rsidRDefault="0081449E" w:rsidP="0071768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CITATIONS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D0CECE"/>
          </w:tcPr>
          <w:p w14:paraId="649C68FE" w14:textId="77777777" w:rsidR="0081449E" w:rsidRPr="00FF2132" w:rsidRDefault="0081449E" w:rsidP="0071768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INDICATORS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D0CECE"/>
          </w:tcPr>
          <w:p w14:paraId="5F74C811" w14:textId="77777777" w:rsidR="0081449E" w:rsidRPr="00FF2132" w:rsidRDefault="0081449E" w:rsidP="00717682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07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1E2C2552" w14:textId="77777777" w:rsidR="0081449E" w:rsidRPr="00FF2132" w:rsidRDefault="0081449E" w:rsidP="0071768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F2132">
              <w:rPr>
                <w:b/>
                <w:bCs/>
                <w:lang w:bidi="fa-IR"/>
              </w:rPr>
              <w:t>INDEXING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A078E8" w14:textId="77777777" w:rsidR="0081449E" w:rsidRPr="00D92BEC" w:rsidRDefault="0081449E" w:rsidP="00717682">
            <w:pPr>
              <w:jc w:val="right"/>
              <w:rPr>
                <w:rStyle w:val="list-title"/>
                <w:color w:val="0D0D0D"/>
              </w:rPr>
            </w:pPr>
            <w:r w:rsidRPr="0081449E">
              <w:rPr>
                <w:rFonts w:hint="cs"/>
                <w:rtl/>
                <w:lang w:bidi="fa-IR"/>
              </w:rPr>
              <w:t>عنوان مجله:</w:t>
            </w:r>
          </w:p>
        </w:tc>
      </w:tr>
      <w:tr w:rsidR="0081449E" w:rsidRPr="00FF2132" w14:paraId="044C4E9B" w14:textId="77777777" w:rsidTr="00717682">
        <w:trPr>
          <w:cantSplit/>
          <w:trHeight w:val="1134"/>
        </w:trPr>
        <w:tc>
          <w:tcPr>
            <w:tcW w:w="1451" w:type="dxa"/>
            <w:vMerge w:val="restart"/>
            <w:tcBorders>
              <w:left w:val="single" w:sz="12" w:space="0" w:color="auto"/>
            </w:tcBorders>
          </w:tcPr>
          <w:p w14:paraId="16FE10BE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t xml:space="preserve"> </w:t>
            </w:r>
          </w:p>
        </w:tc>
        <w:tc>
          <w:tcPr>
            <w:tcW w:w="1227" w:type="dxa"/>
            <w:shd w:val="clear" w:color="auto" w:fill="auto"/>
          </w:tcPr>
          <w:p w14:paraId="2BD4FFB9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FF2132">
              <w:rPr>
                <w:lang w:bidi="fa-IR"/>
              </w:rPr>
              <w:t>SCOPUS</w:t>
            </w:r>
          </w:p>
        </w:tc>
        <w:tc>
          <w:tcPr>
            <w:tcW w:w="1419" w:type="dxa"/>
            <w:shd w:val="clear" w:color="auto" w:fill="auto"/>
          </w:tcPr>
          <w:p w14:paraId="2563269D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FF2132">
              <w:rPr>
                <w:lang w:bidi="fa-IR"/>
              </w:rPr>
              <w:t>IF</w:t>
            </w:r>
          </w:p>
        </w:tc>
        <w:tc>
          <w:tcPr>
            <w:tcW w:w="723" w:type="dxa"/>
            <w:shd w:val="clear" w:color="auto" w:fill="auto"/>
          </w:tcPr>
          <w:p w14:paraId="67CD16AC" w14:textId="77777777" w:rsidR="0081449E" w:rsidRPr="00FF2132" w:rsidRDefault="0081449E" w:rsidP="0071768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other</w:t>
            </w:r>
          </w:p>
        </w:tc>
        <w:tc>
          <w:tcPr>
            <w:tcW w:w="947" w:type="dxa"/>
            <w:shd w:val="clear" w:color="auto" w:fill="auto"/>
            <w:textDirection w:val="btLr"/>
          </w:tcPr>
          <w:p w14:paraId="41EBA2D2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SCOPUS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14:paraId="07D22012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PMC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14:paraId="2324F47C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MEDLINE</w:t>
            </w:r>
          </w:p>
        </w:tc>
        <w:tc>
          <w:tcPr>
            <w:tcW w:w="787" w:type="dxa"/>
            <w:textDirection w:val="btLr"/>
          </w:tcPr>
          <w:p w14:paraId="5BC3F763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lang w:bidi="fa-IR"/>
              </w:rPr>
            </w:pPr>
            <w:r>
              <w:rPr>
                <w:lang w:bidi="fa-IR"/>
              </w:rPr>
              <w:t>PUBMED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07F66F9A" w14:textId="77777777" w:rsidR="0081449E" w:rsidRDefault="0081449E" w:rsidP="00717682">
            <w:pPr>
              <w:bidi/>
              <w:ind w:left="113" w:right="113"/>
              <w:jc w:val="center"/>
              <w:rPr>
                <w:lang w:bidi="fa-IR"/>
              </w:rPr>
            </w:pPr>
            <w:r w:rsidRPr="00FF2132">
              <w:rPr>
                <w:lang w:bidi="fa-IR"/>
              </w:rPr>
              <w:t>ISI</w:t>
            </w:r>
          </w:p>
          <w:p w14:paraId="14242A3C" w14:textId="77777777" w:rsidR="0081449E" w:rsidRPr="00FF2132" w:rsidRDefault="0081449E" w:rsidP="00717682">
            <w:pPr>
              <w:bidi/>
              <w:ind w:left="113" w:right="113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74F79E" w14:textId="77777777" w:rsidR="0081449E" w:rsidRPr="00FF2132" w:rsidRDefault="0081449E" w:rsidP="00717682">
            <w:pPr>
              <w:jc w:val="center"/>
              <w:rPr>
                <w:lang w:bidi="fa-IR"/>
              </w:rPr>
            </w:pPr>
          </w:p>
        </w:tc>
      </w:tr>
      <w:tr w:rsidR="0081449E" w:rsidRPr="00FF2132" w14:paraId="6E85E250" w14:textId="77777777" w:rsidTr="00717682">
        <w:trPr>
          <w:trHeight w:val="2608"/>
        </w:trPr>
        <w:tc>
          <w:tcPr>
            <w:tcW w:w="14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03A7D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shd w:val="clear" w:color="auto" w:fill="auto"/>
          </w:tcPr>
          <w:p w14:paraId="3280D7BB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  <w:shd w:val="clear" w:color="auto" w:fill="auto"/>
          </w:tcPr>
          <w:p w14:paraId="13E0E067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14:paraId="350D7D20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shd w:val="clear" w:color="auto" w:fill="auto"/>
          </w:tcPr>
          <w:p w14:paraId="618606D2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auto"/>
          </w:tcPr>
          <w:p w14:paraId="6DC08A17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14:paraId="0E7E9277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14:paraId="28C58752" w14:textId="77777777" w:rsidR="0081449E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50F15" w14:textId="77777777" w:rsidR="0081449E" w:rsidRPr="00FF2132" w:rsidRDefault="0081449E" w:rsidP="007176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07E9B" w14:textId="77777777" w:rsidR="0081449E" w:rsidRPr="00FF2132" w:rsidRDefault="0081449E" w:rsidP="0071768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مقاله:</w:t>
            </w:r>
          </w:p>
        </w:tc>
      </w:tr>
    </w:tbl>
    <w:p w14:paraId="21480762" w14:textId="77777777" w:rsidR="0081449E" w:rsidRPr="0081449E" w:rsidRDefault="0081449E" w:rsidP="0039102B">
      <w:pPr>
        <w:jc w:val="center"/>
        <w:rPr>
          <w:sz w:val="6"/>
          <w:szCs w:val="6"/>
          <w:rtl/>
        </w:rPr>
      </w:pPr>
    </w:p>
    <w:sectPr w:rsidR="0081449E" w:rsidRPr="0081449E" w:rsidSect="00380D09">
      <w:pgSz w:w="11907" w:h="16839" w:code="9"/>
      <w:pgMar w:top="270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6292B"/>
    <w:multiLevelType w:val="hybridMultilevel"/>
    <w:tmpl w:val="993E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4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6B"/>
    <w:rsid w:val="00001356"/>
    <w:rsid w:val="00017F8B"/>
    <w:rsid w:val="00021857"/>
    <w:rsid w:val="00052BC4"/>
    <w:rsid w:val="00084101"/>
    <w:rsid w:val="000924F5"/>
    <w:rsid w:val="000D50A5"/>
    <w:rsid w:val="000F295B"/>
    <w:rsid w:val="000F42F2"/>
    <w:rsid w:val="00193AC8"/>
    <w:rsid w:val="001A364D"/>
    <w:rsid w:val="001C291D"/>
    <w:rsid w:val="001C4D28"/>
    <w:rsid w:val="001E7302"/>
    <w:rsid w:val="001F1621"/>
    <w:rsid w:val="002275A6"/>
    <w:rsid w:val="002A08C8"/>
    <w:rsid w:val="002B497E"/>
    <w:rsid w:val="002B6F82"/>
    <w:rsid w:val="002C281E"/>
    <w:rsid w:val="002D1180"/>
    <w:rsid w:val="00304155"/>
    <w:rsid w:val="00314E5C"/>
    <w:rsid w:val="00317769"/>
    <w:rsid w:val="00324941"/>
    <w:rsid w:val="003468D8"/>
    <w:rsid w:val="00350A5C"/>
    <w:rsid w:val="00380D09"/>
    <w:rsid w:val="0039102B"/>
    <w:rsid w:val="003A09BA"/>
    <w:rsid w:val="003F4930"/>
    <w:rsid w:val="0044468B"/>
    <w:rsid w:val="004901A4"/>
    <w:rsid w:val="004D2F4B"/>
    <w:rsid w:val="004E4FFD"/>
    <w:rsid w:val="00501593"/>
    <w:rsid w:val="005079D4"/>
    <w:rsid w:val="00521225"/>
    <w:rsid w:val="00561947"/>
    <w:rsid w:val="0056256C"/>
    <w:rsid w:val="005765A4"/>
    <w:rsid w:val="0059231E"/>
    <w:rsid w:val="005A7A24"/>
    <w:rsid w:val="005D1B4E"/>
    <w:rsid w:val="005D36B6"/>
    <w:rsid w:val="005D46ED"/>
    <w:rsid w:val="00646AC9"/>
    <w:rsid w:val="00657D65"/>
    <w:rsid w:val="00660549"/>
    <w:rsid w:val="00680560"/>
    <w:rsid w:val="00695D02"/>
    <w:rsid w:val="006E496A"/>
    <w:rsid w:val="00717682"/>
    <w:rsid w:val="00727248"/>
    <w:rsid w:val="00736C9E"/>
    <w:rsid w:val="00764C0D"/>
    <w:rsid w:val="00771E7A"/>
    <w:rsid w:val="00777B25"/>
    <w:rsid w:val="007F0A9D"/>
    <w:rsid w:val="007F3960"/>
    <w:rsid w:val="0081449E"/>
    <w:rsid w:val="00830358"/>
    <w:rsid w:val="008426E5"/>
    <w:rsid w:val="00844630"/>
    <w:rsid w:val="008D2B67"/>
    <w:rsid w:val="008E55D2"/>
    <w:rsid w:val="008F352C"/>
    <w:rsid w:val="00911820"/>
    <w:rsid w:val="00970919"/>
    <w:rsid w:val="009738C2"/>
    <w:rsid w:val="009747C9"/>
    <w:rsid w:val="009849FC"/>
    <w:rsid w:val="00990085"/>
    <w:rsid w:val="00990126"/>
    <w:rsid w:val="009B40DB"/>
    <w:rsid w:val="009B61B1"/>
    <w:rsid w:val="009C568B"/>
    <w:rsid w:val="009D6DD0"/>
    <w:rsid w:val="009E3283"/>
    <w:rsid w:val="009F489C"/>
    <w:rsid w:val="00A14CED"/>
    <w:rsid w:val="00A15F1F"/>
    <w:rsid w:val="00A17F1D"/>
    <w:rsid w:val="00A52EE5"/>
    <w:rsid w:val="00A65D15"/>
    <w:rsid w:val="00A804E7"/>
    <w:rsid w:val="00AC5FEB"/>
    <w:rsid w:val="00AF1079"/>
    <w:rsid w:val="00B10F1D"/>
    <w:rsid w:val="00B16651"/>
    <w:rsid w:val="00B253B5"/>
    <w:rsid w:val="00B27DAE"/>
    <w:rsid w:val="00B572CA"/>
    <w:rsid w:val="00B6662B"/>
    <w:rsid w:val="00B702EC"/>
    <w:rsid w:val="00B7068A"/>
    <w:rsid w:val="00B8372D"/>
    <w:rsid w:val="00C02FE6"/>
    <w:rsid w:val="00C14208"/>
    <w:rsid w:val="00C47C94"/>
    <w:rsid w:val="00C6267B"/>
    <w:rsid w:val="00C6466E"/>
    <w:rsid w:val="00C754B7"/>
    <w:rsid w:val="00C905D4"/>
    <w:rsid w:val="00C970F6"/>
    <w:rsid w:val="00CE625F"/>
    <w:rsid w:val="00CF60A1"/>
    <w:rsid w:val="00D17D6B"/>
    <w:rsid w:val="00D83A7D"/>
    <w:rsid w:val="00D94A13"/>
    <w:rsid w:val="00DA5568"/>
    <w:rsid w:val="00DC078D"/>
    <w:rsid w:val="00DC344E"/>
    <w:rsid w:val="00DD3FCD"/>
    <w:rsid w:val="00DE207F"/>
    <w:rsid w:val="00DF7A4E"/>
    <w:rsid w:val="00E27384"/>
    <w:rsid w:val="00E83E45"/>
    <w:rsid w:val="00E86605"/>
    <w:rsid w:val="00ED6365"/>
    <w:rsid w:val="00ED76FE"/>
    <w:rsid w:val="00EE57D0"/>
    <w:rsid w:val="00EF30F1"/>
    <w:rsid w:val="00EF6DE7"/>
    <w:rsid w:val="00F0059B"/>
    <w:rsid w:val="00F14279"/>
    <w:rsid w:val="00F23857"/>
    <w:rsid w:val="00F7457F"/>
    <w:rsid w:val="00F9463D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CED5"/>
  <w15:chartTrackingRefBased/>
  <w15:docId w15:val="{28C254B3-00F1-44C4-9344-A32445F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C3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25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44630"/>
    <w:rPr>
      <w:color w:val="0000FF"/>
      <w:u w:val="single"/>
    </w:rPr>
  </w:style>
  <w:style w:type="character" w:customStyle="1" w:styleId="articletitle">
    <w:name w:val="article_title"/>
    <w:basedOn w:val="DefaultParagraphFont"/>
    <w:rsid w:val="000924F5"/>
  </w:style>
  <w:style w:type="character" w:customStyle="1" w:styleId="Heading4Char">
    <w:name w:val="Heading 4 Char"/>
    <w:link w:val="Heading4"/>
    <w:uiPriority w:val="9"/>
    <w:rsid w:val="00DC34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-title">
    <w:name w:val="list-title"/>
    <w:rsid w:val="00DC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8A33-1BA2-46E9-B14F-3A6114E9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آرزو حبیب زاده</cp:lastModifiedBy>
  <cp:revision>2</cp:revision>
  <cp:lastPrinted>2023-10-21T06:39:00Z</cp:lastPrinted>
  <dcterms:created xsi:type="dcterms:W3CDTF">2025-04-19T10:28:00Z</dcterms:created>
  <dcterms:modified xsi:type="dcterms:W3CDTF">2025-04-19T10:28:00Z</dcterms:modified>
</cp:coreProperties>
</file>